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6A9D5" w14:textId="77777777" w:rsidR="00AA461B" w:rsidRDefault="00B41033">
      <w:pPr>
        <w:pStyle w:val="NoSpacing"/>
        <w:rPr>
          <w:rFonts w:ascii="Times New Roman" w:hAnsi="Times New Roman"/>
        </w:rPr>
      </w:pPr>
      <w:r>
        <w:rPr>
          <w:rFonts w:ascii="Times New Roman" w:hAnsi="Times New Roman"/>
        </w:rPr>
        <w:t xml:space="preserve">Contact: Albina </w:t>
      </w:r>
      <w:r>
        <w:rPr>
          <w:rFonts w:ascii="Times New Roman" w:hAnsi="Times New Roman"/>
          <w:color w:val="000000"/>
        </w:rPr>
        <w:t>Mann</w:t>
      </w:r>
    </w:p>
    <w:p w14:paraId="03AE4B31" w14:textId="77777777" w:rsidR="00AA461B" w:rsidRDefault="005F6A69">
      <w:pPr>
        <w:pStyle w:val="NoSpacing"/>
        <w:rPr>
          <w:rFonts w:ascii="Times New Roman" w:hAnsi="Times New Roman"/>
        </w:rPr>
      </w:pPr>
      <w:hyperlink r:id="rId5" w:history="1">
        <w:r w:rsidR="00B41033">
          <w:rPr>
            <w:rStyle w:val="Hyperlink"/>
            <w:rFonts w:ascii="Times New Roman" w:hAnsi="Times New Roman"/>
          </w:rPr>
          <w:t>albina@ilyaserov.com</w:t>
        </w:r>
      </w:hyperlink>
    </w:p>
    <w:p w14:paraId="50873F30" w14:textId="77777777" w:rsidR="00AA461B" w:rsidRDefault="00AA461B">
      <w:pPr>
        <w:rPr>
          <w:sz w:val="22"/>
          <w:szCs w:val="22"/>
        </w:rPr>
      </w:pPr>
    </w:p>
    <w:p w14:paraId="6F8FEA9A" w14:textId="77777777" w:rsidR="00AA461B" w:rsidRDefault="00AA461B">
      <w:pPr>
        <w:pStyle w:val="NoSpacing"/>
        <w:jc w:val="center"/>
        <w:rPr>
          <w:rFonts w:ascii="Times New Roman" w:hAnsi="Times New Roman"/>
          <w:b/>
          <w:bCs/>
        </w:rPr>
      </w:pPr>
    </w:p>
    <w:p w14:paraId="7F2811CC" w14:textId="77777777" w:rsidR="00AA461B" w:rsidRDefault="00B41033">
      <w:pPr>
        <w:pStyle w:val="font8"/>
        <w:spacing w:before="120" w:after="0"/>
        <w:jc w:val="center"/>
        <w:rPr>
          <w:b/>
          <w:bCs/>
          <w:sz w:val="28"/>
          <w:szCs w:val="28"/>
          <w:lang w:val="en-US" w:eastAsia="en-US"/>
        </w:rPr>
      </w:pPr>
      <w:r>
        <w:rPr>
          <w:b/>
          <w:bCs/>
          <w:sz w:val="28"/>
          <w:szCs w:val="28"/>
          <w:lang w:val="en-US" w:eastAsia="en-US"/>
        </w:rPr>
        <w:t xml:space="preserve">Jazz trumpeter and singer Ilya Serov performs </w:t>
      </w:r>
    </w:p>
    <w:p w14:paraId="3F3FC90E" w14:textId="77777777" w:rsidR="00AA461B" w:rsidRDefault="00B41033">
      <w:pPr>
        <w:pStyle w:val="font8"/>
        <w:spacing w:before="120" w:after="0"/>
        <w:jc w:val="center"/>
        <w:rPr>
          <w:b/>
          <w:bCs/>
          <w:sz w:val="28"/>
          <w:szCs w:val="28"/>
          <w:lang w:val="en-US" w:eastAsia="en-US"/>
        </w:rPr>
      </w:pPr>
      <w:r>
        <w:rPr>
          <w:b/>
          <w:bCs/>
          <w:sz w:val="28"/>
          <w:szCs w:val="28"/>
          <w:lang w:val="en-US" w:eastAsia="en-US"/>
        </w:rPr>
        <w:t>selections from the Great American Songbook</w:t>
      </w:r>
      <w:r>
        <w:rPr>
          <w:b/>
          <w:bCs/>
          <w:sz w:val="28"/>
          <w:szCs w:val="28"/>
          <w:lang w:val="en-US"/>
        </w:rPr>
        <w:t xml:space="preserve"> </w:t>
      </w:r>
    </w:p>
    <w:p w14:paraId="0D10E100" w14:textId="77777777" w:rsidR="00AA461B" w:rsidRDefault="00AA461B">
      <w:pPr>
        <w:pStyle w:val="NoSpacing"/>
        <w:jc w:val="center"/>
        <w:rPr>
          <w:rFonts w:ascii="Times New Roman" w:hAnsi="Times New Roman"/>
          <w:b/>
          <w:bCs/>
        </w:rPr>
      </w:pPr>
    </w:p>
    <w:p w14:paraId="5B947858" w14:textId="77777777" w:rsidR="00AA461B" w:rsidRDefault="00B41033">
      <w:pPr>
        <w:pStyle w:val="NoSpacing"/>
        <w:jc w:val="center"/>
        <w:rPr>
          <w:rFonts w:ascii="Times New Roman" w:hAnsi="Times New Roman"/>
          <w:b/>
          <w:bCs/>
          <w:sz w:val="24"/>
          <w:szCs w:val="24"/>
        </w:rPr>
      </w:pPr>
      <w:r>
        <w:rPr>
          <w:rFonts w:ascii="Times New Roman" w:hAnsi="Times New Roman"/>
          <w:b/>
          <w:bCs/>
          <w:sz w:val="24"/>
          <w:szCs w:val="24"/>
        </w:rPr>
        <w:t>Award winner will make inaugural appearance with Riverside Philharmonic</w:t>
      </w:r>
    </w:p>
    <w:p w14:paraId="69D99C69" w14:textId="77777777" w:rsidR="00AA461B" w:rsidRDefault="00AA461B">
      <w:pPr>
        <w:pStyle w:val="NoSpacing"/>
        <w:rPr>
          <w:rFonts w:ascii="Times New Roman" w:hAnsi="Times New Roman"/>
        </w:rPr>
      </w:pPr>
    </w:p>
    <w:p w14:paraId="5C525D2E" w14:textId="01D3A990" w:rsidR="00AA461B" w:rsidRDefault="00B41033">
      <w:pPr>
        <w:pStyle w:val="NoSpacing"/>
        <w:rPr>
          <w:rFonts w:ascii="Times New Roman" w:hAnsi="Times New Roman"/>
        </w:rPr>
      </w:pPr>
      <w:r>
        <w:rPr>
          <w:rFonts w:ascii="Times New Roman" w:hAnsi="Times New Roman"/>
          <w:b/>
          <w:bCs/>
        </w:rPr>
        <w:t>RIVERSIDE</w:t>
      </w:r>
      <w:r>
        <w:rPr>
          <w:rFonts w:ascii="Times New Roman" w:hAnsi="Times New Roman"/>
        </w:rPr>
        <w:t xml:space="preserve"> (</w:t>
      </w:r>
      <w:r w:rsidR="00A54CA4">
        <w:rPr>
          <w:rFonts w:ascii="Times New Roman" w:hAnsi="Times New Roman"/>
          <w:b/>
          <w:bCs/>
        </w:rPr>
        <w:t>2 MARCH</w:t>
      </w:r>
      <w:r>
        <w:rPr>
          <w:rFonts w:ascii="Times New Roman" w:hAnsi="Times New Roman"/>
          <w:b/>
          <w:bCs/>
        </w:rPr>
        <w:t xml:space="preserve"> 2020)</w:t>
      </w:r>
      <w:r>
        <w:rPr>
          <w:rFonts w:ascii="Times New Roman" w:hAnsi="Times New Roman"/>
        </w:rPr>
        <w:t xml:space="preserve">:  Jazz trumpeter, guitarist and singer </w:t>
      </w:r>
      <w:r>
        <w:rPr>
          <w:rFonts w:ascii="Times New Roman" w:hAnsi="Times New Roman"/>
          <w:b/>
        </w:rPr>
        <w:t>Ilya Serov</w:t>
      </w:r>
      <w:r>
        <w:rPr>
          <w:rFonts w:ascii="Times New Roman" w:hAnsi="Times New Roman"/>
        </w:rPr>
        <w:t xml:space="preserve"> will join forces with </w:t>
      </w:r>
      <w:r>
        <w:rPr>
          <w:rFonts w:ascii="Times New Roman" w:hAnsi="Times New Roman"/>
          <w:b/>
          <w:bCs/>
        </w:rPr>
        <w:t>Riverside Philharmonic</w:t>
      </w:r>
      <w:r>
        <w:rPr>
          <w:rFonts w:ascii="Times New Roman" w:hAnsi="Times New Roman"/>
        </w:rPr>
        <w:t xml:space="preserve"> to present selections from the Great American Songbook as a featured guest artist on March 7, 2020 at Coil School for the Arts in downtown Riverside. This one-of-a-kind concert is a continuation of the Riverside Philharmonic’s “Celebrating America” season and features music by Duke Ellington, Leonard Bernstein</w:t>
      </w:r>
      <w:r>
        <w:rPr>
          <w:rFonts w:ascii="Times New Roman" w:hAnsi="Times New Roman"/>
          <w:color w:val="000000"/>
        </w:rPr>
        <w:t xml:space="preserve"> </w:t>
      </w:r>
      <w:r>
        <w:rPr>
          <w:rFonts w:ascii="Times New Roman" w:hAnsi="Times New Roman"/>
        </w:rPr>
        <w:t xml:space="preserve">and Tomasz </w:t>
      </w:r>
      <w:proofErr w:type="spellStart"/>
      <w:r>
        <w:rPr>
          <w:rFonts w:ascii="Times New Roman" w:hAnsi="Times New Roman"/>
        </w:rPr>
        <w:t>Golka</w:t>
      </w:r>
      <w:proofErr w:type="spellEnd"/>
      <w:r>
        <w:rPr>
          <w:rFonts w:ascii="Times New Roman" w:hAnsi="Times New Roman"/>
        </w:rPr>
        <w:t xml:space="preserve">. The orchestra will perform a world premiere </w:t>
      </w:r>
      <w:r w:rsidR="00457448">
        <w:rPr>
          <w:rFonts w:ascii="Times New Roman" w:hAnsi="Times New Roman"/>
          <w:color w:val="000000"/>
        </w:rPr>
        <w:t>of “</w:t>
      </w:r>
      <w:r>
        <w:rPr>
          <w:rFonts w:ascii="Times New Roman" w:hAnsi="Times New Roman"/>
          <w:color w:val="000000"/>
        </w:rPr>
        <w:t xml:space="preserve">Riverside Portraits” </w:t>
      </w:r>
      <w:r>
        <w:rPr>
          <w:rFonts w:ascii="Times New Roman" w:hAnsi="Times New Roman"/>
        </w:rPr>
        <w:t xml:space="preserve">by Noah N. Zubia-Sanchez, the winner of 2020 Doug and Ray </w:t>
      </w:r>
      <w:proofErr w:type="spellStart"/>
      <w:r>
        <w:rPr>
          <w:rFonts w:ascii="Times New Roman" w:hAnsi="Times New Roman"/>
        </w:rPr>
        <w:t>Magnon</w:t>
      </w:r>
      <w:proofErr w:type="spellEnd"/>
      <w:r>
        <w:rPr>
          <w:rFonts w:ascii="Times New Roman" w:hAnsi="Times New Roman"/>
        </w:rPr>
        <w:t xml:space="preserve"> Composition Competition for college students, sponsored by the Magnon Foundation.</w:t>
      </w:r>
    </w:p>
    <w:p w14:paraId="5ECDA346" w14:textId="77777777" w:rsidR="00AA461B" w:rsidRDefault="00AA461B">
      <w:pPr>
        <w:pStyle w:val="NoSpacing"/>
        <w:rPr>
          <w:rFonts w:ascii="Times New Roman" w:hAnsi="Times New Roman"/>
        </w:rPr>
      </w:pPr>
    </w:p>
    <w:p w14:paraId="11FD8E0C" w14:textId="77777777" w:rsidR="00AA461B" w:rsidRDefault="00B41033">
      <w:pPr>
        <w:pStyle w:val="NoSpacing"/>
        <w:rPr>
          <w:rFonts w:ascii="Times New Roman" w:hAnsi="Times New Roman"/>
          <w:color w:val="000000"/>
        </w:rPr>
      </w:pPr>
      <w:r>
        <w:rPr>
          <w:rFonts w:ascii="Times New Roman" w:hAnsi="Times New Roman"/>
        </w:rPr>
        <w:t>Ilya Serov, k</w:t>
      </w:r>
      <w:r>
        <w:rPr>
          <w:rFonts w:ascii="Times New Roman" w:hAnsi="Times New Roman"/>
          <w:color w:val="000000"/>
        </w:rPr>
        <w:t xml:space="preserve">nown for his innovative programming, will join the orchestra with his 4-piece band presenting some iconic American and Latin American classics including “I’ve got the world on a string”, “L.O.V.E” and “Girl from Ipanema” among others. </w:t>
      </w:r>
    </w:p>
    <w:p w14:paraId="473F1F20" w14:textId="77777777" w:rsidR="00AA461B" w:rsidRDefault="00AA461B">
      <w:pPr>
        <w:rPr>
          <w:color w:val="000000"/>
          <w:sz w:val="22"/>
          <w:szCs w:val="22"/>
        </w:rPr>
      </w:pPr>
    </w:p>
    <w:p w14:paraId="5B99F460" w14:textId="77777777" w:rsidR="00AA461B" w:rsidRDefault="00B41033">
      <w:pPr>
        <w:rPr>
          <w:color w:val="000000"/>
          <w:sz w:val="22"/>
          <w:szCs w:val="22"/>
        </w:rPr>
      </w:pPr>
      <w:r>
        <w:rPr>
          <w:color w:val="000000"/>
          <w:sz w:val="22"/>
          <w:szCs w:val="22"/>
        </w:rPr>
        <w:t xml:space="preserve"> “This is my first collaboration with Riverside Philharmonic and second with their talented and incomparable Music Director Tomasz Golka. I must say that I feel honored to be presented in the company of Leonard Bernstein and Duke Ellington,” said Ilya Serov. “My performance on this program was inspired by some of my favorite musicians Frank Sinatra, Louis Armstrong, Dean Martin, Chet Baker and Nat King Cole. Don’t miss the original rendition of these all time favorite songs.”</w:t>
      </w:r>
    </w:p>
    <w:p w14:paraId="3C40FA57" w14:textId="77777777" w:rsidR="00AA461B" w:rsidRDefault="00AA461B">
      <w:pPr>
        <w:rPr>
          <w:color w:val="000000"/>
          <w:sz w:val="22"/>
          <w:szCs w:val="22"/>
        </w:rPr>
      </w:pPr>
    </w:p>
    <w:p w14:paraId="23D0B1ED" w14:textId="77777777" w:rsidR="00AA461B" w:rsidRPr="00A54CA4" w:rsidRDefault="00B41033">
      <w:pPr>
        <w:rPr>
          <w:color w:val="000000"/>
          <w:sz w:val="22"/>
          <w:szCs w:val="22"/>
        </w:rPr>
      </w:pPr>
      <w:r>
        <w:rPr>
          <w:color w:val="000000"/>
          <w:sz w:val="22"/>
          <w:szCs w:val="22"/>
        </w:rPr>
        <w:t xml:space="preserve">  “People should attend this concert, entitled "Riverside Portraits," because it is a fantastic combination of familiar and loved music with new and undiscovered gems. The concert also features </w:t>
      </w:r>
      <w:r w:rsidR="00A54CA4">
        <w:rPr>
          <w:color w:val="000000"/>
          <w:sz w:val="22"/>
          <w:szCs w:val="22"/>
        </w:rPr>
        <w:t xml:space="preserve">a </w:t>
      </w:r>
      <w:r>
        <w:rPr>
          <w:color w:val="000000"/>
          <w:sz w:val="22"/>
          <w:szCs w:val="22"/>
        </w:rPr>
        <w:t>singer/trumpet player, the great Ilya Serov, and it will give symphony lovers a chance to hear a different style of music. Conversely, it will give jazz lovers an opportunity to hear a full symphony orchestra. I worked with Ilya on his first album, Back in Time, and I admire his artistry, versatility, and charisma. Audiences will be thrilled to see him live</w:t>
      </w:r>
      <w:r>
        <w:rPr>
          <w:rFonts w:ascii="Calibri" w:hAnsi="Calibri"/>
          <w:color w:val="000000"/>
          <w:sz w:val="22"/>
          <w:szCs w:val="22"/>
        </w:rPr>
        <w:t xml:space="preserve">” </w:t>
      </w:r>
      <w:r>
        <w:rPr>
          <w:color w:val="000000"/>
          <w:sz w:val="22"/>
          <w:szCs w:val="22"/>
        </w:rPr>
        <w:t xml:space="preserve">said Tomasz </w:t>
      </w:r>
      <w:proofErr w:type="spellStart"/>
      <w:r>
        <w:rPr>
          <w:color w:val="000000"/>
          <w:sz w:val="22"/>
          <w:szCs w:val="22"/>
        </w:rPr>
        <w:t>Golka</w:t>
      </w:r>
      <w:proofErr w:type="spellEnd"/>
      <w:r>
        <w:rPr>
          <w:color w:val="000000"/>
          <w:sz w:val="22"/>
          <w:szCs w:val="22"/>
        </w:rPr>
        <w:t xml:space="preserve">. </w:t>
      </w:r>
    </w:p>
    <w:p w14:paraId="18468E2B" w14:textId="77777777" w:rsidR="00AA461B" w:rsidRDefault="00AA461B">
      <w:pPr>
        <w:rPr>
          <w:rFonts w:ascii="Calibri" w:hAnsi="Calibri"/>
          <w:color w:val="000000"/>
          <w:sz w:val="22"/>
          <w:szCs w:val="22"/>
        </w:rPr>
      </w:pPr>
    </w:p>
    <w:p w14:paraId="65C8BC85" w14:textId="77777777" w:rsidR="00AA461B" w:rsidRDefault="00B41033">
      <w:pPr>
        <w:rPr>
          <w:color w:val="000000"/>
          <w:sz w:val="22"/>
          <w:szCs w:val="22"/>
        </w:rPr>
      </w:pPr>
      <w:r>
        <w:rPr>
          <w:color w:val="000000"/>
          <w:sz w:val="22"/>
          <w:szCs w:val="22"/>
        </w:rPr>
        <w:t xml:space="preserve">In addition to trumpeter and vocalist Ilya Serov, the band includes jazz pianist Marc LeBrun who has performed in the finest concert venues in the world and has made numerous television appearances with a long list of great stars; drummer Ryan Shaw who has shared the stage and recorded with Michael Bublé and Seth MacFarland among others; and bassist Max Kraus who has performed in concert venues from Bimhuis in Amsterdam to Capitol Recording Studios and the LA Opera. </w:t>
      </w:r>
    </w:p>
    <w:p w14:paraId="60F51D4C" w14:textId="77777777" w:rsidR="00AA461B" w:rsidRDefault="00B41033">
      <w:pPr>
        <w:tabs>
          <w:tab w:val="left" w:pos="1536"/>
        </w:tabs>
        <w:rPr>
          <w:b/>
          <w:bCs/>
          <w:sz w:val="22"/>
          <w:szCs w:val="22"/>
        </w:rPr>
      </w:pPr>
      <w:r>
        <w:rPr>
          <w:b/>
          <w:bCs/>
          <w:sz w:val="22"/>
          <w:szCs w:val="22"/>
        </w:rPr>
        <w:tab/>
      </w:r>
    </w:p>
    <w:p w14:paraId="3671C46D" w14:textId="77777777" w:rsidR="00AA461B" w:rsidRDefault="00B41033">
      <w:pPr>
        <w:rPr>
          <w:i/>
          <w:color w:val="000000"/>
          <w:sz w:val="22"/>
          <w:szCs w:val="22"/>
        </w:rPr>
      </w:pPr>
      <w:r>
        <w:rPr>
          <w:color w:val="000000"/>
          <w:sz w:val="22"/>
          <w:szCs w:val="22"/>
        </w:rPr>
        <w:t xml:space="preserve">Tickets are available at </w:t>
      </w:r>
      <w:hyperlink r:id="rId6">
        <w:r>
          <w:rPr>
            <w:i/>
            <w:color w:val="1155CC"/>
            <w:sz w:val="22"/>
            <w:szCs w:val="22"/>
            <w:u w:val="single"/>
          </w:rPr>
          <w:t>www.eventbrite.com</w:t>
        </w:r>
      </w:hyperlink>
    </w:p>
    <w:p w14:paraId="45895EF1" w14:textId="77777777" w:rsidR="00AA461B" w:rsidRDefault="00AA461B">
      <w:pPr>
        <w:rPr>
          <w:sz w:val="22"/>
          <w:szCs w:val="22"/>
        </w:rPr>
      </w:pPr>
    </w:p>
    <w:p w14:paraId="420C191E" w14:textId="77777777" w:rsidR="00AA461B" w:rsidRDefault="00B41033">
      <w:pPr>
        <w:pStyle w:val="NoSpacing"/>
        <w:rPr>
          <w:rFonts w:ascii="Times New Roman" w:hAnsi="Times New Roman"/>
        </w:rPr>
      </w:pPr>
      <w:r>
        <w:rPr>
          <w:rFonts w:ascii="Times New Roman" w:hAnsi="Times New Roman"/>
          <w:b/>
          <w:bCs/>
          <w:i/>
          <w:iCs/>
        </w:rPr>
        <w:t xml:space="preserve">ABOUT THE ORCHESTRA: </w:t>
      </w:r>
      <w:r>
        <w:rPr>
          <w:rFonts w:ascii="Times New Roman" w:hAnsi="Times New Roman"/>
        </w:rPr>
        <w:t xml:space="preserve">Established in 1959 as the Riverside Symphony, the orchestra’s debut concert took place April 7, 1959 at Ramona High School and was a sell-out.  The Philharmonic has been delighting its audiences ever since with performances of well-known masterworks and newer compositions. The orchestra has been acclaimed by local and out-of-town critics for compelling </w:t>
      </w:r>
      <w:r>
        <w:rPr>
          <w:rFonts w:ascii="Times New Roman" w:hAnsi="Times New Roman"/>
        </w:rPr>
        <w:lastRenderedPageBreak/>
        <w:t xml:space="preserve">performances and for its unique programming and exceptional roster of guest soloists. On several occasions, reviewers have dubbed the Philharmonic: “Best orchestra in Southern California.” </w:t>
      </w:r>
    </w:p>
    <w:p w14:paraId="652C7E5F" w14:textId="77777777" w:rsidR="00AA461B" w:rsidRDefault="00B41033">
      <w:pPr>
        <w:pStyle w:val="NoSpacing"/>
        <w:rPr>
          <w:rFonts w:ascii="Times New Roman" w:hAnsi="Times New Roman"/>
        </w:rPr>
      </w:pPr>
      <w:r>
        <w:rPr>
          <w:rFonts w:ascii="Times New Roman" w:hAnsi="Times New Roman"/>
        </w:rPr>
        <w:t>The orchestra performs weekend concerts in the state-of-the-art concert hall at the Coil School for the Arts in downtown Riverside.  The orchestra has also appeared throughout the region, including Cerritos, the Ramona Bowl, Lake Elsinore, Fallbrook, Rancho Cucamonga, and Temecula.  It performs at the annual Concert for Heroes at Riverside’s National Cemetery as a part of 4th of July observances.​</w:t>
      </w:r>
    </w:p>
    <w:p w14:paraId="76F8E09E" w14:textId="77777777" w:rsidR="00AA461B" w:rsidRDefault="00AA461B">
      <w:pPr>
        <w:pStyle w:val="NoSpacing"/>
        <w:rPr>
          <w:rFonts w:ascii="Times New Roman" w:hAnsi="Times New Roman"/>
          <w:b/>
          <w:bCs/>
          <w:i/>
          <w:iCs/>
        </w:rPr>
      </w:pPr>
    </w:p>
    <w:p w14:paraId="44CE12FF" w14:textId="77777777" w:rsidR="00AA461B" w:rsidRDefault="00B41033">
      <w:pPr>
        <w:pStyle w:val="NoSpacing"/>
        <w:rPr>
          <w:rFonts w:ascii="Times New Roman" w:hAnsi="Times New Roman"/>
        </w:rPr>
      </w:pPr>
      <w:r>
        <w:rPr>
          <w:rFonts w:ascii="Times New Roman" w:hAnsi="Times New Roman"/>
          <w:b/>
          <w:bCs/>
          <w:i/>
          <w:iCs/>
        </w:rPr>
        <w:t>ABOUT THE ARTIST:</w:t>
      </w:r>
      <w:r>
        <w:rPr>
          <w:rFonts w:ascii="Times New Roman" w:hAnsi="Times New Roman"/>
        </w:rPr>
        <w:t xml:space="preserve"> A trumpeter, guitarist and vocalist, Serov released his second album “</w:t>
      </w:r>
      <w:r>
        <w:rPr>
          <w:rFonts w:ascii="Times New Roman" w:hAnsi="Times New Roman"/>
          <w:b/>
          <w:bCs/>
          <w:i/>
          <w:iCs/>
        </w:rPr>
        <w:t>Back in Time”</w:t>
      </w:r>
      <w:r>
        <w:rPr>
          <w:rFonts w:ascii="Times New Roman" w:hAnsi="Times New Roman"/>
        </w:rPr>
        <w:t xml:space="preserve"> in 2018. Serov's homage to the Big Band Era, “</w:t>
      </w:r>
      <w:r>
        <w:rPr>
          <w:rFonts w:ascii="Times New Roman" w:hAnsi="Times New Roman"/>
          <w:b/>
          <w:bCs/>
          <w:i/>
          <w:iCs/>
        </w:rPr>
        <w:t>Back in Time”</w:t>
      </w:r>
      <w:r>
        <w:rPr>
          <w:rFonts w:ascii="Times New Roman" w:hAnsi="Times New Roman"/>
        </w:rPr>
        <w:t xml:space="preserve"> features the artist's smooth trumpet playing and unique vocal style. The album is highlighted by Serov's collaborations with Grammy-winning percussionist Poncho Sanchez (the sensuous Latin beat of "Tangerine") and pianist Roger Kellaway (the swinging Gypsy jazz of "C'est Si Bon" and classic pop swing of "L-O-V-E") as well as acclaimed sax player Eric Marienthal ("Old Devil Moon.").  </w:t>
      </w:r>
    </w:p>
    <w:p w14:paraId="30BB9562" w14:textId="77777777" w:rsidR="00AA461B" w:rsidRDefault="00AA461B">
      <w:pPr>
        <w:pStyle w:val="NoSpacing"/>
        <w:rPr>
          <w:rFonts w:ascii="Times New Roman" w:hAnsi="Times New Roman"/>
        </w:rPr>
      </w:pPr>
    </w:p>
    <w:p w14:paraId="275E94CA" w14:textId="77777777" w:rsidR="00AA461B" w:rsidRDefault="00B41033">
      <w:pPr>
        <w:pStyle w:val="NoSpacing"/>
        <w:rPr>
          <w:rFonts w:ascii="Times New Roman" w:hAnsi="Times New Roman"/>
        </w:rPr>
      </w:pPr>
      <w:r>
        <w:rPr>
          <w:rFonts w:ascii="Times New Roman" w:hAnsi="Times New Roman"/>
        </w:rPr>
        <w:t>Serov’s debut album, “</w:t>
      </w:r>
      <w:r>
        <w:rPr>
          <w:rFonts w:ascii="Times New Roman" w:hAnsi="Times New Roman"/>
          <w:b/>
        </w:rPr>
        <w:t>September in the Rain</w:t>
      </w:r>
      <w:r>
        <w:rPr>
          <w:rFonts w:ascii="Times New Roman" w:hAnsi="Times New Roman"/>
        </w:rPr>
        <w:t xml:space="preserve">,” was released in late 2013. A year later, he was named </w:t>
      </w:r>
      <w:r>
        <w:rPr>
          <w:rFonts w:ascii="Times New Roman" w:hAnsi="Times New Roman"/>
          <w:b/>
        </w:rPr>
        <w:t>Best New Artist</w:t>
      </w:r>
      <w:r>
        <w:rPr>
          <w:rFonts w:ascii="Times New Roman" w:hAnsi="Times New Roman"/>
        </w:rPr>
        <w:t xml:space="preserve"> at the </w:t>
      </w:r>
      <w:r>
        <w:rPr>
          <w:rFonts w:ascii="Times New Roman" w:hAnsi="Times New Roman"/>
          <w:b/>
        </w:rPr>
        <w:t>Hollywood International Music Awards.</w:t>
      </w:r>
      <w:r>
        <w:rPr>
          <w:rFonts w:ascii="Times New Roman" w:hAnsi="Times New Roman"/>
        </w:rPr>
        <w:t xml:space="preserve"> Although his last two albums consist of big band, swing and straight-ahead jazz, Serov is also an imaginative alchemist who experiments with contemporary jazz, R&amp;B, pop and world music nuances. </w:t>
      </w:r>
      <w:r>
        <w:rPr>
          <w:rFonts w:ascii="Times New Roman" w:hAnsi="Times New Roman"/>
          <w:color w:val="000000"/>
        </w:rPr>
        <w:t xml:space="preserve">In spring, </w:t>
      </w:r>
      <w:r>
        <w:rPr>
          <w:rFonts w:ascii="Times New Roman" w:hAnsi="Times New Roman"/>
        </w:rPr>
        <w:t xml:space="preserve">Ilya Serov will </w:t>
      </w:r>
      <w:r>
        <w:rPr>
          <w:rFonts w:ascii="Times New Roman" w:hAnsi="Times New Roman"/>
          <w:color w:val="000000"/>
        </w:rPr>
        <w:t xml:space="preserve">release his new soul and R&amp;B album and feature an electric band in Spaghettini Jazz Club </w:t>
      </w:r>
      <w:r>
        <w:rPr>
          <w:rFonts w:ascii="Times New Roman" w:hAnsi="Times New Roman"/>
        </w:rPr>
        <w:t xml:space="preserve"> </w:t>
      </w:r>
      <w:r>
        <w:rPr>
          <w:rFonts w:ascii="Times New Roman" w:hAnsi="Times New Roman"/>
          <w:color w:val="0000FF"/>
          <w:u w:val="single"/>
        </w:rPr>
        <w:t>www.IlyaSerov.com</w:t>
      </w:r>
      <w:r>
        <w:rPr>
          <w:rFonts w:ascii="Times New Roman" w:hAnsi="Times New Roman"/>
          <w:color w:val="000000"/>
        </w:rPr>
        <w:t xml:space="preserve">. </w:t>
      </w:r>
      <w:r>
        <w:rPr>
          <w:rFonts w:ascii="Times New Roman" w:hAnsi="Times New Roman"/>
        </w:rPr>
        <w:t>Later this year, Serov will join Dave Koz for his signature cruises “Dave Koz &amp; Friends at Sea” in Amsterdam and British Isle</w:t>
      </w:r>
      <w:r>
        <w:rPr>
          <w:rFonts w:ascii="Times New Roman" w:hAnsi="Times New Roman"/>
          <w:color w:val="000000"/>
        </w:rPr>
        <w:t xml:space="preserve">s </w:t>
      </w:r>
      <w:hyperlink r:id="rId7" w:history="1">
        <w:r>
          <w:rPr>
            <w:rStyle w:val="Hyperlink"/>
            <w:rFonts w:ascii="Times New Roman" w:hAnsi="Times New Roman"/>
          </w:rPr>
          <w:t>www.davekozcruise.com/2020</w:t>
        </w:r>
      </w:hyperlink>
    </w:p>
    <w:p w14:paraId="727EC818" w14:textId="77777777" w:rsidR="00AA461B" w:rsidRDefault="00AA461B">
      <w:pPr>
        <w:pStyle w:val="NoSpacing"/>
        <w:rPr>
          <w:rFonts w:ascii="Times New Roman" w:hAnsi="Times New Roman"/>
        </w:rPr>
      </w:pPr>
    </w:p>
    <w:p w14:paraId="1D0C64C8" w14:textId="0884BC31" w:rsidR="00AA461B" w:rsidRDefault="00AA461B">
      <w:pPr>
        <w:pStyle w:val="NoSpacing"/>
        <w:jc w:val="center"/>
        <w:rPr>
          <w:rFonts w:ascii="Times New Roman" w:hAnsi="Times New Roman"/>
          <w:sz w:val="24"/>
          <w:szCs w:val="24"/>
        </w:rPr>
      </w:pPr>
      <w:bookmarkStart w:id="0" w:name="_GoBack"/>
      <w:bookmarkEnd w:id="0"/>
    </w:p>
    <w:sectPr w:rsidR="00AA4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4105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1907E6A"/>
    <w:multiLevelType w:val="hybridMultilevel"/>
    <w:tmpl w:val="00000000"/>
    <w:lvl w:ilvl="0" w:tplc="CECAD06C">
      <w:start w:val="1"/>
      <w:numFmt w:val="bullet"/>
      <w:lvlText w:val="●"/>
      <w:lvlJc w:val="left"/>
      <w:pPr>
        <w:tabs>
          <w:tab w:val="num" w:pos="720"/>
        </w:tabs>
        <w:ind w:left="720" w:hanging="360"/>
      </w:pPr>
    </w:lvl>
    <w:lvl w:ilvl="1" w:tplc="58647A08">
      <w:start w:val="1"/>
      <w:numFmt w:val="bullet"/>
      <w:lvlText w:val="○"/>
      <w:lvlJc w:val="left"/>
      <w:pPr>
        <w:tabs>
          <w:tab w:val="num" w:pos="1440"/>
        </w:tabs>
        <w:ind w:left="1440" w:hanging="360"/>
      </w:pPr>
    </w:lvl>
    <w:lvl w:ilvl="2" w:tplc="EEFAA1B0">
      <w:start w:val="1"/>
      <w:numFmt w:val="bullet"/>
      <w:lvlText w:val="■"/>
      <w:lvlJc w:val="left"/>
      <w:pPr>
        <w:tabs>
          <w:tab w:val="num" w:pos="2160"/>
        </w:tabs>
        <w:ind w:left="2160" w:hanging="360"/>
      </w:pPr>
    </w:lvl>
    <w:lvl w:ilvl="3" w:tplc="5B2C32AE">
      <w:start w:val="1"/>
      <w:numFmt w:val="bullet"/>
      <w:lvlText w:val="●"/>
      <w:lvlJc w:val="left"/>
      <w:pPr>
        <w:tabs>
          <w:tab w:val="num" w:pos="2880"/>
        </w:tabs>
        <w:ind w:left="2880" w:hanging="360"/>
      </w:pPr>
    </w:lvl>
    <w:lvl w:ilvl="4" w:tplc="9F3C566A">
      <w:start w:val="1"/>
      <w:numFmt w:val="bullet"/>
      <w:lvlText w:val="○"/>
      <w:lvlJc w:val="left"/>
      <w:pPr>
        <w:tabs>
          <w:tab w:val="num" w:pos="3600"/>
        </w:tabs>
        <w:ind w:left="3600" w:hanging="360"/>
      </w:pPr>
    </w:lvl>
    <w:lvl w:ilvl="5" w:tplc="89E4647C">
      <w:start w:val="1"/>
      <w:numFmt w:val="bullet"/>
      <w:lvlText w:val="■"/>
      <w:lvlJc w:val="left"/>
      <w:pPr>
        <w:tabs>
          <w:tab w:val="num" w:pos="4320"/>
        </w:tabs>
        <w:ind w:left="4320" w:hanging="360"/>
      </w:pPr>
    </w:lvl>
    <w:lvl w:ilvl="6" w:tplc="80C0EEBE">
      <w:start w:val="1"/>
      <w:numFmt w:val="bullet"/>
      <w:lvlText w:val="●"/>
      <w:lvlJc w:val="left"/>
      <w:pPr>
        <w:tabs>
          <w:tab w:val="num" w:pos="5040"/>
        </w:tabs>
        <w:ind w:left="5040" w:hanging="360"/>
      </w:pPr>
    </w:lvl>
    <w:lvl w:ilvl="7" w:tplc="91F6378E">
      <w:start w:val="1"/>
      <w:numFmt w:val="bullet"/>
      <w:lvlText w:val="○"/>
      <w:lvlJc w:val="left"/>
      <w:pPr>
        <w:tabs>
          <w:tab w:val="num" w:pos="5760"/>
        </w:tabs>
        <w:ind w:left="5760" w:hanging="360"/>
      </w:pPr>
    </w:lvl>
    <w:lvl w:ilvl="8" w:tplc="CC927696">
      <w:start w:val="1"/>
      <w:numFmt w:val="bullet"/>
      <w:lvlText w:val="■"/>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E4"/>
    <w:rsid w:val="000012C5"/>
    <w:rsid w:val="000019D7"/>
    <w:rsid w:val="00001C46"/>
    <w:rsid w:val="000022B6"/>
    <w:rsid w:val="0000258E"/>
    <w:rsid w:val="00002983"/>
    <w:rsid w:val="00002B01"/>
    <w:rsid w:val="000030DA"/>
    <w:rsid w:val="00003B5C"/>
    <w:rsid w:val="00003C29"/>
    <w:rsid w:val="00003DD7"/>
    <w:rsid w:val="00004CD2"/>
    <w:rsid w:val="000051C7"/>
    <w:rsid w:val="00005E5E"/>
    <w:rsid w:val="00007AC2"/>
    <w:rsid w:val="000100C8"/>
    <w:rsid w:val="00012DE2"/>
    <w:rsid w:val="00014186"/>
    <w:rsid w:val="00015683"/>
    <w:rsid w:val="00015F87"/>
    <w:rsid w:val="0001634A"/>
    <w:rsid w:val="000163F8"/>
    <w:rsid w:val="000207A3"/>
    <w:rsid w:val="00020878"/>
    <w:rsid w:val="000209A9"/>
    <w:rsid w:val="00020B86"/>
    <w:rsid w:val="000210A8"/>
    <w:rsid w:val="00021863"/>
    <w:rsid w:val="00022182"/>
    <w:rsid w:val="00022476"/>
    <w:rsid w:val="00022803"/>
    <w:rsid w:val="000240EB"/>
    <w:rsid w:val="00024347"/>
    <w:rsid w:val="000244F9"/>
    <w:rsid w:val="00024A5D"/>
    <w:rsid w:val="00025C7B"/>
    <w:rsid w:val="00026F3A"/>
    <w:rsid w:val="0002702B"/>
    <w:rsid w:val="0003077B"/>
    <w:rsid w:val="00031099"/>
    <w:rsid w:val="00033B2B"/>
    <w:rsid w:val="00033CDC"/>
    <w:rsid w:val="000363A2"/>
    <w:rsid w:val="00036C4C"/>
    <w:rsid w:val="00037048"/>
    <w:rsid w:val="0003707B"/>
    <w:rsid w:val="0003759C"/>
    <w:rsid w:val="00037BF2"/>
    <w:rsid w:val="00040409"/>
    <w:rsid w:val="0004147D"/>
    <w:rsid w:val="00041ABE"/>
    <w:rsid w:val="00041D99"/>
    <w:rsid w:val="000429EB"/>
    <w:rsid w:val="00042B71"/>
    <w:rsid w:val="00044021"/>
    <w:rsid w:val="00044133"/>
    <w:rsid w:val="000456C6"/>
    <w:rsid w:val="00045EBC"/>
    <w:rsid w:val="000460CD"/>
    <w:rsid w:val="000463E9"/>
    <w:rsid w:val="000465F5"/>
    <w:rsid w:val="00046F4F"/>
    <w:rsid w:val="00047F51"/>
    <w:rsid w:val="000512FC"/>
    <w:rsid w:val="00051FCD"/>
    <w:rsid w:val="00052C9A"/>
    <w:rsid w:val="00052F5C"/>
    <w:rsid w:val="00053647"/>
    <w:rsid w:val="0005465B"/>
    <w:rsid w:val="00054B30"/>
    <w:rsid w:val="00054F91"/>
    <w:rsid w:val="00054FAD"/>
    <w:rsid w:val="00055ACC"/>
    <w:rsid w:val="00056872"/>
    <w:rsid w:val="0005701C"/>
    <w:rsid w:val="00057639"/>
    <w:rsid w:val="000612B6"/>
    <w:rsid w:val="00062822"/>
    <w:rsid w:val="00063124"/>
    <w:rsid w:val="00064881"/>
    <w:rsid w:val="0006573B"/>
    <w:rsid w:val="00065BC4"/>
    <w:rsid w:val="000675C7"/>
    <w:rsid w:val="00070678"/>
    <w:rsid w:val="00071698"/>
    <w:rsid w:val="000732D6"/>
    <w:rsid w:val="00073518"/>
    <w:rsid w:val="0007446E"/>
    <w:rsid w:val="00074A55"/>
    <w:rsid w:val="00074E13"/>
    <w:rsid w:val="00074F83"/>
    <w:rsid w:val="000772EF"/>
    <w:rsid w:val="00077A75"/>
    <w:rsid w:val="00077BFA"/>
    <w:rsid w:val="00077C2C"/>
    <w:rsid w:val="00080874"/>
    <w:rsid w:val="00082BFF"/>
    <w:rsid w:val="00084740"/>
    <w:rsid w:val="000849B7"/>
    <w:rsid w:val="0008556B"/>
    <w:rsid w:val="00091005"/>
    <w:rsid w:val="00091815"/>
    <w:rsid w:val="00093B10"/>
    <w:rsid w:val="00094491"/>
    <w:rsid w:val="000959D7"/>
    <w:rsid w:val="000A0349"/>
    <w:rsid w:val="000A1B15"/>
    <w:rsid w:val="000A3742"/>
    <w:rsid w:val="000A4758"/>
    <w:rsid w:val="000A475D"/>
    <w:rsid w:val="000A668B"/>
    <w:rsid w:val="000A7666"/>
    <w:rsid w:val="000B2929"/>
    <w:rsid w:val="000B42C4"/>
    <w:rsid w:val="000B6F69"/>
    <w:rsid w:val="000B7E37"/>
    <w:rsid w:val="000C018C"/>
    <w:rsid w:val="000C0653"/>
    <w:rsid w:val="000C0E98"/>
    <w:rsid w:val="000C0F44"/>
    <w:rsid w:val="000C18BF"/>
    <w:rsid w:val="000C3A68"/>
    <w:rsid w:val="000C4A8B"/>
    <w:rsid w:val="000C5F5F"/>
    <w:rsid w:val="000C6410"/>
    <w:rsid w:val="000C64FC"/>
    <w:rsid w:val="000D27A8"/>
    <w:rsid w:val="000D2D62"/>
    <w:rsid w:val="000D2EED"/>
    <w:rsid w:val="000D41CC"/>
    <w:rsid w:val="000D454D"/>
    <w:rsid w:val="000D4DBC"/>
    <w:rsid w:val="000D5828"/>
    <w:rsid w:val="000D7448"/>
    <w:rsid w:val="000D7E16"/>
    <w:rsid w:val="000E2429"/>
    <w:rsid w:val="000E3FEC"/>
    <w:rsid w:val="000E4B80"/>
    <w:rsid w:val="000E5F0E"/>
    <w:rsid w:val="000E650D"/>
    <w:rsid w:val="000F00B3"/>
    <w:rsid w:val="000F0759"/>
    <w:rsid w:val="000F07C3"/>
    <w:rsid w:val="000F22B3"/>
    <w:rsid w:val="000F248A"/>
    <w:rsid w:val="000F2743"/>
    <w:rsid w:val="000F2866"/>
    <w:rsid w:val="000F3D81"/>
    <w:rsid w:val="000F43C3"/>
    <w:rsid w:val="000F43E8"/>
    <w:rsid w:val="000F490F"/>
    <w:rsid w:val="000F49D2"/>
    <w:rsid w:val="000F754D"/>
    <w:rsid w:val="000F7E8C"/>
    <w:rsid w:val="00101108"/>
    <w:rsid w:val="00101BC9"/>
    <w:rsid w:val="00101F2D"/>
    <w:rsid w:val="00102542"/>
    <w:rsid w:val="00106D33"/>
    <w:rsid w:val="0010749A"/>
    <w:rsid w:val="00110953"/>
    <w:rsid w:val="0011426C"/>
    <w:rsid w:val="001154B7"/>
    <w:rsid w:val="00115CFF"/>
    <w:rsid w:val="00120EA9"/>
    <w:rsid w:val="001217A7"/>
    <w:rsid w:val="00121916"/>
    <w:rsid w:val="00121A7B"/>
    <w:rsid w:val="00121FDF"/>
    <w:rsid w:val="00122221"/>
    <w:rsid w:val="0012256B"/>
    <w:rsid w:val="00122B6D"/>
    <w:rsid w:val="001246C8"/>
    <w:rsid w:val="0012484D"/>
    <w:rsid w:val="00125086"/>
    <w:rsid w:val="00125919"/>
    <w:rsid w:val="00127E00"/>
    <w:rsid w:val="00131DE6"/>
    <w:rsid w:val="001324E9"/>
    <w:rsid w:val="00132C1A"/>
    <w:rsid w:val="00132DED"/>
    <w:rsid w:val="00134074"/>
    <w:rsid w:val="001346E6"/>
    <w:rsid w:val="001364E9"/>
    <w:rsid w:val="00136CF5"/>
    <w:rsid w:val="00136FB3"/>
    <w:rsid w:val="00136FCA"/>
    <w:rsid w:val="00140232"/>
    <w:rsid w:val="00140649"/>
    <w:rsid w:val="00140BC4"/>
    <w:rsid w:val="00141206"/>
    <w:rsid w:val="00141CC0"/>
    <w:rsid w:val="00142189"/>
    <w:rsid w:val="00142AC4"/>
    <w:rsid w:val="00143AF3"/>
    <w:rsid w:val="00144596"/>
    <w:rsid w:val="00144B2E"/>
    <w:rsid w:val="001457B8"/>
    <w:rsid w:val="00146C0A"/>
    <w:rsid w:val="00147563"/>
    <w:rsid w:val="00147986"/>
    <w:rsid w:val="00147F57"/>
    <w:rsid w:val="00150B19"/>
    <w:rsid w:val="00151079"/>
    <w:rsid w:val="00151522"/>
    <w:rsid w:val="00151E13"/>
    <w:rsid w:val="0015235C"/>
    <w:rsid w:val="00152642"/>
    <w:rsid w:val="001533B4"/>
    <w:rsid w:val="00153CC2"/>
    <w:rsid w:val="00153EDF"/>
    <w:rsid w:val="00154837"/>
    <w:rsid w:val="0015503D"/>
    <w:rsid w:val="00156AE7"/>
    <w:rsid w:val="00157C9E"/>
    <w:rsid w:val="00160436"/>
    <w:rsid w:val="00161A5C"/>
    <w:rsid w:val="00161B2A"/>
    <w:rsid w:val="0016218E"/>
    <w:rsid w:val="00162210"/>
    <w:rsid w:val="00162C4F"/>
    <w:rsid w:val="00163218"/>
    <w:rsid w:val="001639A1"/>
    <w:rsid w:val="00165DA8"/>
    <w:rsid w:val="00166C49"/>
    <w:rsid w:val="001678E0"/>
    <w:rsid w:val="001705E7"/>
    <w:rsid w:val="00171052"/>
    <w:rsid w:val="00171BFA"/>
    <w:rsid w:val="00172F96"/>
    <w:rsid w:val="001730FB"/>
    <w:rsid w:val="00173681"/>
    <w:rsid w:val="0017411D"/>
    <w:rsid w:val="001755C9"/>
    <w:rsid w:val="0017560B"/>
    <w:rsid w:val="00175923"/>
    <w:rsid w:val="00175A45"/>
    <w:rsid w:val="00175C5A"/>
    <w:rsid w:val="0017709A"/>
    <w:rsid w:val="00177CDE"/>
    <w:rsid w:val="00177DF4"/>
    <w:rsid w:val="00180C5D"/>
    <w:rsid w:val="00181D8B"/>
    <w:rsid w:val="001869A1"/>
    <w:rsid w:val="00190336"/>
    <w:rsid w:val="0019088E"/>
    <w:rsid w:val="0019103C"/>
    <w:rsid w:val="0019159C"/>
    <w:rsid w:val="001922BA"/>
    <w:rsid w:val="001929EE"/>
    <w:rsid w:val="00196CFD"/>
    <w:rsid w:val="00197125"/>
    <w:rsid w:val="00197E9F"/>
    <w:rsid w:val="001A025D"/>
    <w:rsid w:val="001A0CDA"/>
    <w:rsid w:val="001A29F9"/>
    <w:rsid w:val="001A325D"/>
    <w:rsid w:val="001A329B"/>
    <w:rsid w:val="001A333F"/>
    <w:rsid w:val="001A3A83"/>
    <w:rsid w:val="001A4CB0"/>
    <w:rsid w:val="001A7096"/>
    <w:rsid w:val="001A71FC"/>
    <w:rsid w:val="001B0C2D"/>
    <w:rsid w:val="001B1808"/>
    <w:rsid w:val="001B1E04"/>
    <w:rsid w:val="001B20EE"/>
    <w:rsid w:val="001B2531"/>
    <w:rsid w:val="001B27A5"/>
    <w:rsid w:val="001B2C4A"/>
    <w:rsid w:val="001B32A6"/>
    <w:rsid w:val="001B366B"/>
    <w:rsid w:val="001B3AF4"/>
    <w:rsid w:val="001B4307"/>
    <w:rsid w:val="001B4402"/>
    <w:rsid w:val="001B5311"/>
    <w:rsid w:val="001C03E1"/>
    <w:rsid w:val="001C1180"/>
    <w:rsid w:val="001C2245"/>
    <w:rsid w:val="001C4A25"/>
    <w:rsid w:val="001C4CE1"/>
    <w:rsid w:val="001C585A"/>
    <w:rsid w:val="001C593C"/>
    <w:rsid w:val="001C5A25"/>
    <w:rsid w:val="001C60C8"/>
    <w:rsid w:val="001C6340"/>
    <w:rsid w:val="001C6822"/>
    <w:rsid w:val="001C7BAA"/>
    <w:rsid w:val="001C7BF3"/>
    <w:rsid w:val="001D0638"/>
    <w:rsid w:val="001D12BE"/>
    <w:rsid w:val="001D190B"/>
    <w:rsid w:val="001E00A8"/>
    <w:rsid w:val="001E0E57"/>
    <w:rsid w:val="001E2629"/>
    <w:rsid w:val="001E344C"/>
    <w:rsid w:val="001E3B75"/>
    <w:rsid w:val="001E3F60"/>
    <w:rsid w:val="001E5143"/>
    <w:rsid w:val="001E572C"/>
    <w:rsid w:val="001E5B30"/>
    <w:rsid w:val="001E7848"/>
    <w:rsid w:val="001E7FB9"/>
    <w:rsid w:val="001F02FD"/>
    <w:rsid w:val="001F0E8F"/>
    <w:rsid w:val="001F119F"/>
    <w:rsid w:val="001F4936"/>
    <w:rsid w:val="001F4E32"/>
    <w:rsid w:val="001F5539"/>
    <w:rsid w:val="001F59D0"/>
    <w:rsid w:val="001F5ADD"/>
    <w:rsid w:val="001F69EC"/>
    <w:rsid w:val="001F762E"/>
    <w:rsid w:val="00200252"/>
    <w:rsid w:val="002013FA"/>
    <w:rsid w:val="0020172A"/>
    <w:rsid w:val="00201A90"/>
    <w:rsid w:val="00201FAA"/>
    <w:rsid w:val="00202AB5"/>
    <w:rsid w:val="002036B9"/>
    <w:rsid w:val="00204AD5"/>
    <w:rsid w:val="00204C38"/>
    <w:rsid w:val="00206629"/>
    <w:rsid w:val="00207182"/>
    <w:rsid w:val="00210454"/>
    <w:rsid w:val="002106D9"/>
    <w:rsid w:val="00211077"/>
    <w:rsid w:val="00211593"/>
    <w:rsid w:val="00211609"/>
    <w:rsid w:val="00212145"/>
    <w:rsid w:val="0021233B"/>
    <w:rsid w:val="002128B6"/>
    <w:rsid w:val="00212ACD"/>
    <w:rsid w:val="00214480"/>
    <w:rsid w:val="00214EA1"/>
    <w:rsid w:val="00216A49"/>
    <w:rsid w:val="00217FF8"/>
    <w:rsid w:val="0022062F"/>
    <w:rsid w:val="00220965"/>
    <w:rsid w:val="002210C8"/>
    <w:rsid w:val="0022146B"/>
    <w:rsid w:val="002218EA"/>
    <w:rsid w:val="00222690"/>
    <w:rsid w:val="00222EDF"/>
    <w:rsid w:val="00223434"/>
    <w:rsid w:val="002234A4"/>
    <w:rsid w:val="00223691"/>
    <w:rsid w:val="00224B7F"/>
    <w:rsid w:val="00226FF0"/>
    <w:rsid w:val="00227E80"/>
    <w:rsid w:val="00231727"/>
    <w:rsid w:val="00233C7C"/>
    <w:rsid w:val="002346C9"/>
    <w:rsid w:val="00234FA0"/>
    <w:rsid w:val="00235C18"/>
    <w:rsid w:val="00236060"/>
    <w:rsid w:val="0023607D"/>
    <w:rsid w:val="00237AE3"/>
    <w:rsid w:val="00237F1F"/>
    <w:rsid w:val="00242092"/>
    <w:rsid w:val="00242244"/>
    <w:rsid w:val="002425DC"/>
    <w:rsid w:val="00242731"/>
    <w:rsid w:val="00242E4B"/>
    <w:rsid w:val="00243BC9"/>
    <w:rsid w:val="00247F0D"/>
    <w:rsid w:val="002516C2"/>
    <w:rsid w:val="002518D2"/>
    <w:rsid w:val="00251C7C"/>
    <w:rsid w:val="002521E2"/>
    <w:rsid w:val="002524E3"/>
    <w:rsid w:val="00252E84"/>
    <w:rsid w:val="00254217"/>
    <w:rsid w:val="002556F6"/>
    <w:rsid w:val="00255829"/>
    <w:rsid w:val="00255CFA"/>
    <w:rsid w:val="002563E3"/>
    <w:rsid w:val="002600B3"/>
    <w:rsid w:val="0026137E"/>
    <w:rsid w:val="0026168B"/>
    <w:rsid w:val="00262BCF"/>
    <w:rsid w:val="00263DFA"/>
    <w:rsid w:val="00264023"/>
    <w:rsid w:val="00264AA0"/>
    <w:rsid w:val="0026711D"/>
    <w:rsid w:val="00270BD1"/>
    <w:rsid w:val="00270EDF"/>
    <w:rsid w:val="002712FD"/>
    <w:rsid w:val="00276C84"/>
    <w:rsid w:val="00280B4D"/>
    <w:rsid w:val="002816C0"/>
    <w:rsid w:val="00283674"/>
    <w:rsid w:val="00284162"/>
    <w:rsid w:val="00284347"/>
    <w:rsid w:val="0028570B"/>
    <w:rsid w:val="0028796F"/>
    <w:rsid w:val="00287DDF"/>
    <w:rsid w:val="002907CD"/>
    <w:rsid w:val="002910E5"/>
    <w:rsid w:val="002916C8"/>
    <w:rsid w:val="002923C5"/>
    <w:rsid w:val="00292C21"/>
    <w:rsid w:val="002930C9"/>
    <w:rsid w:val="00293271"/>
    <w:rsid w:val="00296EED"/>
    <w:rsid w:val="0029769C"/>
    <w:rsid w:val="002A076B"/>
    <w:rsid w:val="002A1CAA"/>
    <w:rsid w:val="002A230B"/>
    <w:rsid w:val="002A2360"/>
    <w:rsid w:val="002A2B8D"/>
    <w:rsid w:val="002A2D06"/>
    <w:rsid w:val="002A4784"/>
    <w:rsid w:val="002A4821"/>
    <w:rsid w:val="002A5561"/>
    <w:rsid w:val="002A5CDE"/>
    <w:rsid w:val="002A5FE9"/>
    <w:rsid w:val="002A7FF3"/>
    <w:rsid w:val="002B0497"/>
    <w:rsid w:val="002B04F2"/>
    <w:rsid w:val="002B0BC0"/>
    <w:rsid w:val="002B20A0"/>
    <w:rsid w:val="002B79F6"/>
    <w:rsid w:val="002C082D"/>
    <w:rsid w:val="002C0A29"/>
    <w:rsid w:val="002C0B14"/>
    <w:rsid w:val="002C2264"/>
    <w:rsid w:val="002C360B"/>
    <w:rsid w:val="002C7574"/>
    <w:rsid w:val="002D078E"/>
    <w:rsid w:val="002D118D"/>
    <w:rsid w:val="002D127A"/>
    <w:rsid w:val="002D1B6F"/>
    <w:rsid w:val="002D1E75"/>
    <w:rsid w:val="002D37D8"/>
    <w:rsid w:val="002D42F4"/>
    <w:rsid w:val="002D47FB"/>
    <w:rsid w:val="002D49C5"/>
    <w:rsid w:val="002D4ABC"/>
    <w:rsid w:val="002D50CE"/>
    <w:rsid w:val="002D5415"/>
    <w:rsid w:val="002D76B0"/>
    <w:rsid w:val="002E0AF6"/>
    <w:rsid w:val="002E1AF6"/>
    <w:rsid w:val="002E29A4"/>
    <w:rsid w:val="002E29AA"/>
    <w:rsid w:val="002E2B52"/>
    <w:rsid w:val="002E3F69"/>
    <w:rsid w:val="002E559E"/>
    <w:rsid w:val="002E5749"/>
    <w:rsid w:val="002E63CE"/>
    <w:rsid w:val="002F1902"/>
    <w:rsid w:val="002F1AF9"/>
    <w:rsid w:val="002F1DB2"/>
    <w:rsid w:val="002F24E4"/>
    <w:rsid w:val="002F37C1"/>
    <w:rsid w:val="002F3CBA"/>
    <w:rsid w:val="002F5929"/>
    <w:rsid w:val="002F595A"/>
    <w:rsid w:val="002F5C26"/>
    <w:rsid w:val="002F5D7A"/>
    <w:rsid w:val="002F660C"/>
    <w:rsid w:val="002F76DB"/>
    <w:rsid w:val="002F7865"/>
    <w:rsid w:val="002F79D9"/>
    <w:rsid w:val="002F7C92"/>
    <w:rsid w:val="002F7F93"/>
    <w:rsid w:val="003005C7"/>
    <w:rsid w:val="0030183E"/>
    <w:rsid w:val="0030257A"/>
    <w:rsid w:val="0030362C"/>
    <w:rsid w:val="0030445D"/>
    <w:rsid w:val="003044E2"/>
    <w:rsid w:val="003048C5"/>
    <w:rsid w:val="00304AC3"/>
    <w:rsid w:val="00304BBD"/>
    <w:rsid w:val="0030678B"/>
    <w:rsid w:val="0030690D"/>
    <w:rsid w:val="00306DE5"/>
    <w:rsid w:val="00306E99"/>
    <w:rsid w:val="00307F4F"/>
    <w:rsid w:val="00310A19"/>
    <w:rsid w:val="00310E98"/>
    <w:rsid w:val="00311D4B"/>
    <w:rsid w:val="00312E2D"/>
    <w:rsid w:val="00313567"/>
    <w:rsid w:val="00313662"/>
    <w:rsid w:val="003152E2"/>
    <w:rsid w:val="0031587C"/>
    <w:rsid w:val="00315D69"/>
    <w:rsid w:val="003163FB"/>
    <w:rsid w:val="00316B25"/>
    <w:rsid w:val="003177E5"/>
    <w:rsid w:val="00320108"/>
    <w:rsid w:val="00321139"/>
    <w:rsid w:val="00322154"/>
    <w:rsid w:val="00322482"/>
    <w:rsid w:val="003227B1"/>
    <w:rsid w:val="00323405"/>
    <w:rsid w:val="003275BE"/>
    <w:rsid w:val="0033112A"/>
    <w:rsid w:val="0033162B"/>
    <w:rsid w:val="0033184D"/>
    <w:rsid w:val="0033202C"/>
    <w:rsid w:val="003326BA"/>
    <w:rsid w:val="0033468C"/>
    <w:rsid w:val="00334A3C"/>
    <w:rsid w:val="00334EA9"/>
    <w:rsid w:val="00335191"/>
    <w:rsid w:val="0033770F"/>
    <w:rsid w:val="0033773B"/>
    <w:rsid w:val="00340B2F"/>
    <w:rsid w:val="003411FF"/>
    <w:rsid w:val="0034120C"/>
    <w:rsid w:val="00342A8E"/>
    <w:rsid w:val="0034379C"/>
    <w:rsid w:val="00344C59"/>
    <w:rsid w:val="00345E85"/>
    <w:rsid w:val="003460B2"/>
    <w:rsid w:val="0034625B"/>
    <w:rsid w:val="00346B28"/>
    <w:rsid w:val="0034728E"/>
    <w:rsid w:val="00350783"/>
    <w:rsid w:val="00350915"/>
    <w:rsid w:val="00351486"/>
    <w:rsid w:val="00353DB8"/>
    <w:rsid w:val="00353DBB"/>
    <w:rsid w:val="003543F7"/>
    <w:rsid w:val="00354671"/>
    <w:rsid w:val="00354812"/>
    <w:rsid w:val="00354CC4"/>
    <w:rsid w:val="0035514B"/>
    <w:rsid w:val="003554F2"/>
    <w:rsid w:val="003556E3"/>
    <w:rsid w:val="0035573D"/>
    <w:rsid w:val="00355BB1"/>
    <w:rsid w:val="00356743"/>
    <w:rsid w:val="00357885"/>
    <w:rsid w:val="00362210"/>
    <w:rsid w:val="00362B1D"/>
    <w:rsid w:val="00362B94"/>
    <w:rsid w:val="00362DDD"/>
    <w:rsid w:val="003633C4"/>
    <w:rsid w:val="003640B6"/>
    <w:rsid w:val="0036566C"/>
    <w:rsid w:val="003665C3"/>
    <w:rsid w:val="00366721"/>
    <w:rsid w:val="00367CAA"/>
    <w:rsid w:val="00370584"/>
    <w:rsid w:val="0037179C"/>
    <w:rsid w:val="00374F6D"/>
    <w:rsid w:val="003764AE"/>
    <w:rsid w:val="00376FED"/>
    <w:rsid w:val="00377ECE"/>
    <w:rsid w:val="00380128"/>
    <w:rsid w:val="003804B0"/>
    <w:rsid w:val="0038053C"/>
    <w:rsid w:val="00380781"/>
    <w:rsid w:val="0038191B"/>
    <w:rsid w:val="00381BB5"/>
    <w:rsid w:val="00381DD4"/>
    <w:rsid w:val="00382137"/>
    <w:rsid w:val="003833C2"/>
    <w:rsid w:val="0038371C"/>
    <w:rsid w:val="003848C7"/>
    <w:rsid w:val="00385594"/>
    <w:rsid w:val="0038658A"/>
    <w:rsid w:val="00386926"/>
    <w:rsid w:val="00386F15"/>
    <w:rsid w:val="00394706"/>
    <w:rsid w:val="00395209"/>
    <w:rsid w:val="00396D6E"/>
    <w:rsid w:val="00397791"/>
    <w:rsid w:val="003A0915"/>
    <w:rsid w:val="003A1608"/>
    <w:rsid w:val="003A1ED5"/>
    <w:rsid w:val="003A27E7"/>
    <w:rsid w:val="003A2C52"/>
    <w:rsid w:val="003A35A9"/>
    <w:rsid w:val="003A5AE6"/>
    <w:rsid w:val="003A5C80"/>
    <w:rsid w:val="003A6390"/>
    <w:rsid w:val="003A759D"/>
    <w:rsid w:val="003B083B"/>
    <w:rsid w:val="003B0F8D"/>
    <w:rsid w:val="003B1058"/>
    <w:rsid w:val="003B126B"/>
    <w:rsid w:val="003B2346"/>
    <w:rsid w:val="003B35FF"/>
    <w:rsid w:val="003B36FA"/>
    <w:rsid w:val="003B4640"/>
    <w:rsid w:val="003B57ED"/>
    <w:rsid w:val="003B5B0A"/>
    <w:rsid w:val="003B66E3"/>
    <w:rsid w:val="003B7EE5"/>
    <w:rsid w:val="003C0381"/>
    <w:rsid w:val="003C0CA5"/>
    <w:rsid w:val="003C230F"/>
    <w:rsid w:val="003C2CBF"/>
    <w:rsid w:val="003C6C53"/>
    <w:rsid w:val="003C6ED0"/>
    <w:rsid w:val="003C7B03"/>
    <w:rsid w:val="003D0110"/>
    <w:rsid w:val="003D132D"/>
    <w:rsid w:val="003D2605"/>
    <w:rsid w:val="003D29D4"/>
    <w:rsid w:val="003D2B01"/>
    <w:rsid w:val="003D2E99"/>
    <w:rsid w:val="003D3300"/>
    <w:rsid w:val="003D3507"/>
    <w:rsid w:val="003D4ED8"/>
    <w:rsid w:val="003D5AA2"/>
    <w:rsid w:val="003D62AD"/>
    <w:rsid w:val="003D7A97"/>
    <w:rsid w:val="003E0170"/>
    <w:rsid w:val="003E0A42"/>
    <w:rsid w:val="003E1E3E"/>
    <w:rsid w:val="003E425A"/>
    <w:rsid w:val="003E5040"/>
    <w:rsid w:val="003E566E"/>
    <w:rsid w:val="003E71B3"/>
    <w:rsid w:val="003E7445"/>
    <w:rsid w:val="003E7569"/>
    <w:rsid w:val="003F1E89"/>
    <w:rsid w:val="003F2262"/>
    <w:rsid w:val="003F2667"/>
    <w:rsid w:val="003F3E71"/>
    <w:rsid w:val="003F41BE"/>
    <w:rsid w:val="003F7858"/>
    <w:rsid w:val="00404526"/>
    <w:rsid w:val="00405C43"/>
    <w:rsid w:val="004076E4"/>
    <w:rsid w:val="0041160B"/>
    <w:rsid w:val="00411932"/>
    <w:rsid w:val="00411B21"/>
    <w:rsid w:val="004131E1"/>
    <w:rsid w:val="004142D2"/>
    <w:rsid w:val="00414B0D"/>
    <w:rsid w:val="004169F3"/>
    <w:rsid w:val="00417A7D"/>
    <w:rsid w:val="00421384"/>
    <w:rsid w:val="00422298"/>
    <w:rsid w:val="004231D5"/>
    <w:rsid w:val="004239C2"/>
    <w:rsid w:val="00423DFC"/>
    <w:rsid w:val="0042464E"/>
    <w:rsid w:val="004254A4"/>
    <w:rsid w:val="00425CAC"/>
    <w:rsid w:val="00426111"/>
    <w:rsid w:val="00426117"/>
    <w:rsid w:val="004269D5"/>
    <w:rsid w:val="00427B69"/>
    <w:rsid w:val="004310AC"/>
    <w:rsid w:val="00434049"/>
    <w:rsid w:val="00434B59"/>
    <w:rsid w:val="004352B9"/>
    <w:rsid w:val="00435E88"/>
    <w:rsid w:val="00436885"/>
    <w:rsid w:val="00436C4B"/>
    <w:rsid w:val="00436F7B"/>
    <w:rsid w:val="004407DE"/>
    <w:rsid w:val="00440FA2"/>
    <w:rsid w:val="0044128B"/>
    <w:rsid w:val="004417CE"/>
    <w:rsid w:val="00442550"/>
    <w:rsid w:val="00444D5D"/>
    <w:rsid w:val="00445984"/>
    <w:rsid w:val="00445990"/>
    <w:rsid w:val="004465DB"/>
    <w:rsid w:val="00450DC6"/>
    <w:rsid w:val="00451723"/>
    <w:rsid w:val="00451747"/>
    <w:rsid w:val="0045411A"/>
    <w:rsid w:val="0045426F"/>
    <w:rsid w:val="00454C76"/>
    <w:rsid w:val="0045611A"/>
    <w:rsid w:val="004561B1"/>
    <w:rsid w:val="004561EE"/>
    <w:rsid w:val="00457182"/>
    <w:rsid w:val="00457448"/>
    <w:rsid w:val="00457BDA"/>
    <w:rsid w:val="00462B11"/>
    <w:rsid w:val="004646F3"/>
    <w:rsid w:val="00465FCA"/>
    <w:rsid w:val="00466E85"/>
    <w:rsid w:val="00467264"/>
    <w:rsid w:val="00467684"/>
    <w:rsid w:val="00467AA5"/>
    <w:rsid w:val="00467B24"/>
    <w:rsid w:val="00467C39"/>
    <w:rsid w:val="004701CB"/>
    <w:rsid w:val="004703B1"/>
    <w:rsid w:val="00470DFD"/>
    <w:rsid w:val="0047114E"/>
    <w:rsid w:val="004718F7"/>
    <w:rsid w:val="00475F63"/>
    <w:rsid w:val="00476C7B"/>
    <w:rsid w:val="00477C6D"/>
    <w:rsid w:val="004803FF"/>
    <w:rsid w:val="0048105F"/>
    <w:rsid w:val="004814FE"/>
    <w:rsid w:val="00482273"/>
    <w:rsid w:val="00483108"/>
    <w:rsid w:val="00483D3E"/>
    <w:rsid w:val="004840A9"/>
    <w:rsid w:val="004853CF"/>
    <w:rsid w:val="004859BA"/>
    <w:rsid w:val="00485AF7"/>
    <w:rsid w:val="00486917"/>
    <w:rsid w:val="004873E8"/>
    <w:rsid w:val="00491044"/>
    <w:rsid w:val="00492237"/>
    <w:rsid w:val="00492AEA"/>
    <w:rsid w:val="00492BC1"/>
    <w:rsid w:val="004931D0"/>
    <w:rsid w:val="00495269"/>
    <w:rsid w:val="00495A3C"/>
    <w:rsid w:val="00495C5D"/>
    <w:rsid w:val="00496CF7"/>
    <w:rsid w:val="0049726D"/>
    <w:rsid w:val="004973F5"/>
    <w:rsid w:val="00497846"/>
    <w:rsid w:val="004A111D"/>
    <w:rsid w:val="004A1BF8"/>
    <w:rsid w:val="004A27FA"/>
    <w:rsid w:val="004A2EDD"/>
    <w:rsid w:val="004A3608"/>
    <w:rsid w:val="004A798F"/>
    <w:rsid w:val="004B07A5"/>
    <w:rsid w:val="004B1291"/>
    <w:rsid w:val="004B2256"/>
    <w:rsid w:val="004B3890"/>
    <w:rsid w:val="004B3C2C"/>
    <w:rsid w:val="004B3D94"/>
    <w:rsid w:val="004B3FE3"/>
    <w:rsid w:val="004B4157"/>
    <w:rsid w:val="004B444F"/>
    <w:rsid w:val="004B6004"/>
    <w:rsid w:val="004C080A"/>
    <w:rsid w:val="004C1CC0"/>
    <w:rsid w:val="004C1FA5"/>
    <w:rsid w:val="004C21DB"/>
    <w:rsid w:val="004C4FED"/>
    <w:rsid w:val="004C5090"/>
    <w:rsid w:val="004C5604"/>
    <w:rsid w:val="004C6C32"/>
    <w:rsid w:val="004C7A09"/>
    <w:rsid w:val="004D0E5D"/>
    <w:rsid w:val="004D1BFA"/>
    <w:rsid w:val="004D356E"/>
    <w:rsid w:val="004D4606"/>
    <w:rsid w:val="004D4B40"/>
    <w:rsid w:val="004D54E0"/>
    <w:rsid w:val="004D5500"/>
    <w:rsid w:val="004D5957"/>
    <w:rsid w:val="004D6775"/>
    <w:rsid w:val="004D67AA"/>
    <w:rsid w:val="004D7C5D"/>
    <w:rsid w:val="004D7ECF"/>
    <w:rsid w:val="004E05A7"/>
    <w:rsid w:val="004E107E"/>
    <w:rsid w:val="004E1774"/>
    <w:rsid w:val="004E17F9"/>
    <w:rsid w:val="004E1906"/>
    <w:rsid w:val="004E36D6"/>
    <w:rsid w:val="004E41B6"/>
    <w:rsid w:val="004E443B"/>
    <w:rsid w:val="004E5222"/>
    <w:rsid w:val="004E5C48"/>
    <w:rsid w:val="004E6391"/>
    <w:rsid w:val="004E698A"/>
    <w:rsid w:val="004E7820"/>
    <w:rsid w:val="004F0EAF"/>
    <w:rsid w:val="004F1C37"/>
    <w:rsid w:val="004F3C25"/>
    <w:rsid w:val="004F3E1E"/>
    <w:rsid w:val="004F5255"/>
    <w:rsid w:val="004F5788"/>
    <w:rsid w:val="004F6AB7"/>
    <w:rsid w:val="004F6C63"/>
    <w:rsid w:val="004F6E0D"/>
    <w:rsid w:val="004F792F"/>
    <w:rsid w:val="004F7F57"/>
    <w:rsid w:val="00500B70"/>
    <w:rsid w:val="00502F1F"/>
    <w:rsid w:val="00503828"/>
    <w:rsid w:val="005069F8"/>
    <w:rsid w:val="00507445"/>
    <w:rsid w:val="0051084A"/>
    <w:rsid w:val="00510C15"/>
    <w:rsid w:val="00510F2C"/>
    <w:rsid w:val="00513D63"/>
    <w:rsid w:val="00514946"/>
    <w:rsid w:val="00514ACA"/>
    <w:rsid w:val="00515096"/>
    <w:rsid w:val="0051569F"/>
    <w:rsid w:val="00516A55"/>
    <w:rsid w:val="005176F5"/>
    <w:rsid w:val="00517CF4"/>
    <w:rsid w:val="0052004F"/>
    <w:rsid w:val="00522044"/>
    <w:rsid w:val="00522F64"/>
    <w:rsid w:val="00524C21"/>
    <w:rsid w:val="00524D41"/>
    <w:rsid w:val="0052551F"/>
    <w:rsid w:val="00525CA2"/>
    <w:rsid w:val="00525EA8"/>
    <w:rsid w:val="005269C7"/>
    <w:rsid w:val="005278A9"/>
    <w:rsid w:val="00527EC4"/>
    <w:rsid w:val="005304B1"/>
    <w:rsid w:val="00530E0A"/>
    <w:rsid w:val="00532736"/>
    <w:rsid w:val="00533551"/>
    <w:rsid w:val="005353FC"/>
    <w:rsid w:val="005355F6"/>
    <w:rsid w:val="00535DAB"/>
    <w:rsid w:val="00536141"/>
    <w:rsid w:val="00536E7D"/>
    <w:rsid w:val="00537680"/>
    <w:rsid w:val="005377E7"/>
    <w:rsid w:val="005378F8"/>
    <w:rsid w:val="005412C9"/>
    <w:rsid w:val="00541B5E"/>
    <w:rsid w:val="0054292D"/>
    <w:rsid w:val="00542A51"/>
    <w:rsid w:val="00542F54"/>
    <w:rsid w:val="00543084"/>
    <w:rsid w:val="00544AC1"/>
    <w:rsid w:val="00544C38"/>
    <w:rsid w:val="005452B2"/>
    <w:rsid w:val="00546534"/>
    <w:rsid w:val="00546F4B"/>
    <w:rsid w:val="005474B7"/>
    <w:rsid w:val="005475AC"/>
    <w:rsid w:val="00547AAE"/>
    <w:rsid w:val="00547CA0"/>
    <w:rsid w:val="00547CFD"/>
    <w:rsid w:val="00551804"/>
    <w:rsid w:val="0055290D"/>
    <w:rsid w:val="00554567"/>
    <w:rsid w:val="005554D1"/>
    <w:rsid w:val="00555A5E"/>
    <w:rsid w:val="00555C65"/>
    <w:rsid w:val="00557224"/>
    <w:rsid w:val="005601A6"/>
    <w:rsid w:val="00562106"/>
    <w:rsid w:val="00562B64"/>
    <w:rsid w:val="005631AA"/>
    <w:rsid w:val="0056321C"/>
    <w:rsid w:val="00563289"/>
    <w:rsid w:val="005633E8"/>
    <w:rsid w:val="005641A2"/>
    <w:rsid w:val="0056584B"/>
    <w:rsid w:val="00565A76"/>
    <w:rsid w:val="00566167"/>
    <w:rsid w:val="00570472"/>
    <w:rsid w:val="0057067E"/>
    <w:rsid w:val="00570B9E"/>
    <w:rsid w:val="00572832"/>
    <w:rsid w:val="00572934"/>
    <w:rsid w:val="00573A69"/>
    <w:rsid w:val="005747A7"/>
    <w:rsid w:val="00574E54"/>
    <w:rsid w:val="00574E6F"/>
    <w:rsid w:val="005752B1"/>
    <w:rsid w:val="0057653D"/>
    <w:rsid w:val="00576564"/>
    <w:rsid w:val="005765EF"/>
    <w:rsid w:val="005767D4"/>
    <w:rsid w:val="0057757C"/>
    <w:rsid w:val="005827FB"/>
    <w:rsid w:val="00583C5C"/>
    <w:rsid w:val="00585617"/>
    <w:rsid w:val="00586715"/>
    <w:rsid w:val="0058719E"/>
    <w:rsid w:val="00587B3B"/>
    <w:rsid w:val="00590023"/>
    <w:rsid w:val="00590308"/>
    <w:rsid w:val="00591314"/>
    <w:rsid w:val="0059164E"/>
    <w:rsid w:val="00592D6B"/>
    <w:rsid w:val="0059305A"/>
    <w:rsid w:val="00593447"/>
    <w:rsid w:val="00595926"/>
    <w:rsid w:val="00595CDC"/>
    <w:rsid w:val="0059741A"/>
    <w:rsid w:val="005A031F"/>
    <w:rsid w:val="005A0B55"/>
    <w:rsid w:val="005A4992"/>
    <w:rsid w:val="005A577E"/>
    <w:rsid w:val="005A5DC7"/>
    <w:rsid w:val="005A688C"/>
    <w:rsid w:val="005A733C"/>
    <w:rsid w:val="005B0C30"/>
    <w:rsid w:val="005B0D01"/>
    <w:rsid w:val="005B16DC"/>
    <w:rsid w:val="005B17D4"/>
    <w:rsid w:val="005B213D"/>
    <w:rsid w:val="005B274A"/>
    <w:rsid w:val="005B2E29"/>
    <w:rsid w:val="005B3864"/>
    <w:rsid w:val="005B3C75"/>
    <w:rsid w:val="005B608D"/>
    <w:rsid w:val="005B6232"/>
    <w:rsid w:val="005B625F"/>
    <w:rsid w:val="005B7292"/>
    <w:rsid w:val="005B7503"/>
    <w:rsid w:val="005B7A5A"/>
    <w:rsid w:val="005B7D19"/>
    <w:rsid w:val="005C1268"/>
    <w:rsid w:val="005C357E"/>
    <w:rsid w:val="005C376C"/>
    <w:rsid w:val="005C3CEC"/>
    <w:rsid w:val="005C4767"/>
    <w:rsid w:val="005C5089"/>
    <w:rsid w:val="005C564B"/>
    <w:rsid w:val="005D1C7D"/>
    <w:rsid w:val="005D2705"/>
    <w:rsid w:val="005D3831"/>
    <w:rsid w:val="005D45A8"/>
    <w:rsid w:val="005D5DB2"/>
    <w:rsid w:val="005D6BFD"/>
    <w:rsid w:val="005D74F8"/>
    <w:rsid w:val="005E0B95"/>
    <w:rsid w:val="005E1F77"/>
    <w:rsid w:val="005E2B63"/>
    <w:rsid w:val="005E2DBC"/>
    <w:rsid w:val="005E32D1"/>
    <w:rsid w:val="005E34ED"/>
    <w:rsid w:val="005E4221"/>
    <w:rsid w:val="005E6CCB"/>
    <w:rsid w:val="005E706E"/>
    <w:rsid w:val="005E7182"/>
    <w:rsid w:val="005E75C7"/>
    <w:rsid w:val="005F035E"/>
    <w:rsid w:val="005F162D"/>
    <w:rsid w:val="005F1821"/>
    <w:rsid w:val="005F3A89"/>
    <w:rsid w:val="005F43DB"/>
    <w:rsid w:val="005F4D84"/>
    <w:rsid w:val="005F627D"/>
    <w:rsid w:val="005F6A69"/>
    <w:rsid w:val="005F73BA"/>
    <w:rsid w:val="005F74B0"/>
    <w:rsid w:val="005F7B07"/>
    <w:rsid w:val="00600F70"/>
    <w:rsid w:val="006010B1"/>
    <w:rsid w:val="006010BB"/>
    <w:rsid w:val="006013C9"/>
    <w:rsid w:val="00602B7D"/>
    <w:rsid w:val="006033F6"/>
    <w:rsid w:val="006041B0"/>
    <w:rsid w:val="00604E12"/>
    <w:rsid w:val="00605302"/>
    <w:rsid w:val="0060592D"/>
    <w:rsid w:val="00606FAD"/>
    <w:rsid w:val="006114D6"/>
    <w:rsid w:val="00612810"/>
    <w:rsid w:val="006128C6"/>
    <w:rsid w:val="00613415"/>
    <w:rsid w:val="00613FBD"/>
    <w:rsid w:val="006143F7"/>
    <w:rsid w:val="00614551"/>
    <w:rsid w:val="00614E97"/>
    <w:rsid w:val="0061513C"/>
    <w:rsid w:val="00615757"/>
    <w:rsid w:val="00616E19"/>
    <w:rsid w:val="0061703F"/>
    <w:rsid w:val="006178C9"/>
    <w:rsid w:val="00620C73"/>
    <w:rsid w:val="0062147E"/>
    <w:rsid w:val="00621EC0"/>
    <w:rsid w:val="00621EF6"/>
    <w:rsid w:val="00622B80"/>
    <w:rsid w:val="006236BA"/>
    <w:rsid w:val="0062405D"/>
    <w:rsid w:val="0062461D"/>
    <w:rsid w:val="00625CF3"/>
    <w:rsid w:val="006275BF"/>
    <w:rsid w:val="00627B49"/>
    <w:rsid w:val="00627CF2"/>
    <w:rsid w:val="006304B1"/>
    <w:rsid w:val="00630E2A"/>
    <w:rsid w:val="00631558"/>
    <w:rsid w:val="00631960"/>
    <w:rsid w:val="00633092"/>
    <w:rsid w:val="00633706"/>
    <w:rsid w:val="00633A5B"/>
    <w:rsid w:val="00633B0F"/>
    <w:rsid w:val="00633DA7"/>
    <w:rsid w:val="00633DD4"/>
    <w:rsid w:val="0063442E"/>
    <w:rsid w:val="006359FD"/>
    <w:rsid w:val="006364D8"/>
    <w:rsid w:val="00636A6D"/>
    <w:rsid w:val="00640776"/>
    <w:rsid w:val="00640913"/>
    <w:rsid w:val="00641012"/>
    <w:rsid w:val="00641E78"/>
    <w:rsid w:val="00642A0C"/>
    <w:rsid w:val="00643951"/>
    <w:rsid w:val="00644237"/>
    <w:rsid w:val="00644334"/>
    <w:rsid w:val="006472D7"/>
    <w:rsid w:val="00650422"/>
    <w:rsid w:val="0065296D"/>
    <w:rsid w:val="00653565"/>
    <w:rsid w:val="00653D44"/>
    <w:rsid w:val="00653EE1"/>
    <w:rsid w:val="00654FA2"/>
    <w:rsid w:val="006557F8"/>
    <w:rsid w:val="0065608F"/>
    <w:rsid w:val="00656CD5"/>
    <w:rsid w:val="00656F67"/>
    <w:rsid w:val="00657070"/>
    <w:rsid w:val="00657A38"/>
    <w:rsid w:val="00657A9E"/>
    <w:rsid w:val="006614AF"/>
    <w:rsid w:val="0066171D"/>
    <w:rsid w:val="00663682"/>
    <w:rsid w:val="00664282"/>
    <w:rsid w:val="00664959"/>
    <w:rsid w:val="0066590D"/>
    <w:rsid w:val="00666B39"/>
    <w:rsid w:val="00666C57"/>
    <w:rsid w:val="00670EC2"/>
    <w:rsid w:val="006726A1"/>
    <w:rsid w:val="00672B4B"/>
    <w:rsid w:val="00675977"/>
    <w:rsid w:val="00676248"/>
    <w:rsid w:val="0067697D"/>
    <w:rsid w:val="00677496"/>
    <w:rsid w:val="0067749C"/>
    <w:rsid w:val="006775CC"/>
    <w:rsid w:val="006807FE"/>
    <w:rsid w:val="00680DE2"/>
    <w:rsid w:val="00681280"/>
    <w:rsid w:val="006827ED"/>
    <w:rsid w:val="00684A79"/>
    <w:rsid w:val="00685444"/>
    <w:rsid w:val="006858D4"/>
    <w:rsid w:val="00685F29"/>
    <w:rsid w:val="006860E8"/>
    <w:rsid w:val="00687FCB"/>
    <w:rsid w:val="006919C2"/>
    <w:rsid w:val="00694649"/>
    <w:rsid w:val="00694FC9"/>
    <w:rsid w:val="00695340"/>
    <w:rsid w:val="00696B28"/>
    <w:rsid w:val="006A0887"/>
    <w:rsid w:val="006A0C31"/>
    <w:rsid w:val="006A1229"/>
    <w:rsid w:val="006A22BF"/>
    <w:rsid w:val="006A4AFA"/>
    <w:rsid w:val="006A4D46"/>
    <w:rsid w:val="006A4E08"/>
    <w:rsid w:val="006A4F11"/>
    <w:rsid w:val="006A52CF"/>
    <w:rsid w:val="006A56E8"/>
    <w:rsid w:val="006A58AC"/>
    <w:rsid w:val="006B0891"/>
    <w:rsid w:val="006B1A2D"/>
    <w:rsid w:val="006B1E72"/>
    <w:rsid w:val="006B20F0"/>
    <w:rsid w:val="006B737E"/>
    <w:rsid w:val="006C04BD"/>
    <w:rsid w:val="006C0724"/>
    <w:rsid w:val="006C0971"/>
    <w:rsid w:val="006C0ABB"/>
    <w:rsid w:val="006C0CA3"/>
    <w:rsid w:val="006C1474"/>
    <w:rsid w:val="006C2D18"/>
    <w:rsid w:val="006C38EF"/>
    <w:rsid w:val="006C410D"/>
    <w:rsid w:val="006C4887"/>
    <w:rsid w:val="006C48A7"/>
    <w:rsid w:val="006C4FAA"/>
    <w:rsid w:val="006C5683"/>
    <w:rsid w:val="006C61AA"/>
    <w:rsid w:val="006C639C"/>
    <w:rsid w:val="006C788A"/>
    <w:rsid w:val="006D0045"/>
    <w:rsid w:val="006D0129"/>
    <w:rsid w:val="006D047F"/>
    <w:rsid w:val="006D0F0E"/>
    <w:rsid w:val="006D27D0"/>
    <w:rsid w:val="006D2A4A"/>
    <w:rsid w:val="006D2B8D"/>
    <w:rsid w:val="006D2D37"/>
    <w:rsid w:val="006D4105"/>
    <w:rsid w:val="006D4531"/>
    <w:rsid w:val="006D4CA0"/>
    <w:rsid w:val="006D4E68"/>
    <w:rsid w:val="006D5DE1"/>
    <w:rsid w:val="006D764B"/>
    <w:rsid w:val="006D7BF2"/>
    <w:rsid w:val="006E00CD"/>
    <w:rsid w:val="006E11F8"/>
    <w:rsid w:val="006E1799"/>
    <w:rsid w:val="006E1A47"/>
    <w:rsid w:val="006E4D99"/>
    <w:rsid w:val="006E7331"/>
    <w:rsid w:val="006E741E"/>
    <w:rsid w:val="006E779E"/>
    <w:rsid w:val="006E79B5"/>
    <w:rsid w:val="006F178E"/>
    <w:rsid w:val="006F1FA6"/>
    <w:rsid w:val="006F1FEE"/>
    <w:rsid w:val="006F2768"/>
    <w:rsid w:val="006F332F"/>
    <w:rsid w:val="006F36F7"/>
    <w:rsid w:val="006F425E"/>
    <w:rsid w:val="006F4F39"/>
    <w:rsid w:val="006F5BB1"/>
    <w:rsid w:val="00705C1C"/>
    <w:rsid w:val="00705E0F"/>
    <w:rsid w:val="00705E66"/>
    <w:rsid w:val="00707492"/>
    <w:rsid w:val="007103B4"/>
    <w:rsid w:val="00710F1E"/>
    <w:rsid w:val="00711B32"/>
    <w:rsid w:val="007128F3"/>
    <w:rsid w:val="007157E7"/>
    <w:rsid w:val="00715C8D"/>
    <w:rsid w:val="00717E1F"/>
    <w:rsid w:val="00722C9D"/>
    <w:rsid w:val="00723F98"/>
    <w:rsid w:val="007257B6"/>
    <w:rsid w:val="0072595F"/>
    <w:rsid w:val="00725A6D"/>
    <w:rsid w:val="0072602F"/>
    <w:rsid w:val="0072714C"/>
    <w:rsid w:val="00727E71"/>
    <w:rsid w:val="00727EC0"/>
    <w:rsid w:val="007307ED"/>
    <w:rsid w:val="00730D20"/>
    <w:rsid w:val="0073129F"/>
    <w:rsid w:val="007315A5"/>
    <w:rsid w:val="00731742"/>
    <w:rsid w:val="007329CE"/>
    <w:rsid w:val="0073309C"/>
    <w:rsid w:val="00733155"/>
    <w:rsid w:val="00734091"/>
    <w:rsid w:val="007340DE"/>
    <w:rsid w:val="007340E9"/>
    <w:rsid w:val="007358F4"/>
    <w:rsid w:val="0073613C"/>
    <w:rsid w:val="00736CDF"/>
    <w:rsid w:val="00740376"/>
    <w:rsid w:val="0074213C"/>
    <w:rsid w:val="00742620"/>
    <w:rsid w:val="00742985"/>
    <w:rsid w:val="0074519A"/>
    <w:rsid w:val="00746A1F"/>
    <w:rsid w:val="007472D3"/>
    <w:rsid w:val="007527A3"/>
    <w:rsid w:val="0075483E"/>
    <w:rsid w:val="00756E41"/>
    <w:rsid w:val="00757723"/>
    <w:rsid w:val="00757BD7"/>
    <w:rsid w:val="00757D6B"/>
    <w:rsid w:val="007615A8"/>
    <w:rsid w:val="00762175"/>
    <w:rsid w:val="00762A69"/>
    <w:rsid w:val="00763B54"/>
    <w:rsid w:val="00763E51"/>
    <w:rsid w:val="00764B80"/>
    <w:rsid w:val="00764E7F"/>
    <w:rsid w:val="007651E0"/>
    <w:rsid w:val="007656CC"/>
    <w:rsid w:val="00766228"/>
    <w:rsid w:val="007662C4"/>
    <w:rsid w:val="0076682D"/>
    <w:rsid w:val="00771ECA"/>
    <w:rsid w:val="00772846"/>
    <w:rsid w:val="00772E47"/>
    <w:rsid w:val="0077301D"/>
    <w:rsid w:val="0077362A"/>
    <w:rsid w:val="00774979"/>
    <w:rsid w:val="00775370"/>
    <w:rsid w:val="00776B5E"/>
    <w:rsid w:val="007776B1"/>
    <w:rsid w:val="007822D5"/>
    <w:rsid w:val="00782B52"/>
    <w:rsid w:val="00783691"/>
    <w:rsid w:val="00784BDD"/>
    <w:rsid w:val="00784E1F"/>
    <w:rsid w:val="0078730D"/>
    <w:rsid w:val="007876FD"/>
    <w:rsid w:val="00790E4B"/>
    <w:rsid w:val="00792E39"/>
    <w:rsid w:val="007937DD"/>
    <w:rsid w:val="00794153"/>
    <w:rsid w:val="00794F25"/>
    <w:rsid w:val="0079613F"/>
    <w:rsid w:val="007963B7"/>
    <w:rsid w:val="00796822"/>
    <w:rsid w:val="007971A8"/>
    <w:rsid w:val="00797D1A"/>
    <w:rsid w:val="007A1190"/>
    <w:rsid w:val="007A1A61"/>
    <w:rsid w:val="007A1F5D"/>
    <w:rsid w:val="007A27E3"/>
    <w:rsid w:val="007A3330"/>
    <w:rsid w:val="007A57B6"/>
    <w:rsid w:val="007A59F6"/>
    <w:rsid w:val="007A5F44"/>
    <w:rsid w:val="007A61D9"/>
    <w:rsid w:val="007A75AD"/>
    <w:rsid w:val="007B1AE5"/>
    <w:rsid w:val="007B2408"/>
    <w:rsid w:val="007B2819"/>
    <w:rsid w:val="007B2D1C"/>
    <w:rsid w:val="007B38DB"/>
    <w:rsid w:val="007B62C0"/>
    <w:rsid w:val="007B67BA"/>
    <w:rsid w:val="007C007C"/>
    <w:rsid w:val="007C01EF"/>
    <w:rsid w:val="007C03DB"/>
    <w:rsid w:val="007C059D"/>
    <w:rsid w:val="007C065D"/>
    <w:rsid w:val="007C1318"/>
    <w:rsid w:val="007C1573"/>
    <w:rsid w:val="007C212D"/>
    <w:rsid w:val="007C6096"/>
    <w:rsid w:val="007C67CE"/>
    <w:rsid w:val="007C7058"/>
    <w:rsid w:val="007C72A4"/>
    <w:rsid w:val="007C7424"/>
    <w:rsid w:val="007C7D05"/>
    <w:rsid w:val="007D087C"/>
    <w:rsid w:val="007D128B"/>
    <w:rsid w:val="007D1A5D"/>
    <w:rsid w:val="007D26B8"/>
    <w:rsid w:val="007D2846"/>
    <w:rsid w:val="007D4726"/>
    <w:rsid w:val="007D47AA"/>
    <w:rsid w:val="007D4A99"/>
    <w:rsid w:val="007D5A85"/>
    <w:rsid w:val="007D6FAF"/>
    <w:rsid w:val="007D7DBA"/>
    <w:rsid w:val="007E00E0"/>
    <w:rsid w:val="007E0D49"/>
    <w:rsid w:val="007E1B65"/>
    <w:rsid w:val="007E3BBB"/>
    <w:rsid w:val="007E4B78"/>
    <w:rsid w:val="007E57C5"/>
    <w:rsid w:val="007E7B52"/>
    <w:rsid w:val="007F04B9"/>
    <w:rsid w:val="007F1796"/>
    <w:rsid w:val="007F1BE6"/>
    <w:rsid w:val="007F1F7A"/>
    <w:rsid w:val="007F237F"/>
    <w:rsid w:val="007F263C"/>
    <w:rsid w:val="007F2DC7"/>
    <w:rsid w:val="007F355E"/>
    <w:rsid w:val="007F3990"/>
    <w:rsid w:val="007F3C85"/>
    <w:rsid w:val="007F40AC"/>
    <w:rsid w:val="007F5EE9"/>
    <w:rsid w:val="007F6E4D"/>
    <w:rsid w:val="007F7413"/>
    <w:rsid w:val="007F756E"/>
    <w:rsid w:val="007F7A5A"/>
    <w:rsid w:val="0080007F"/>
    <w:rsid w:val="008006EC"/>
    <w:rsid w:val="00800C3C"/>
    <w:rsid w:val="008018A7"/>
    <w:rsid w:val="00801F4E"/>
    <w:rsid w:val="00802C43"/>
    <w:rsid w:val="00803C10"/>
    <w:rsid w:val="008052EB"/>
    <w:rsid w:val="008059FD"/>
    <w:rsid w:val="00805B4F"/>
    <w:rsid w:val="00807563"/>
    <w:rsid w:val="008075E5"/>
    <w:rsid w:val="008076BA"/>
    <w:rsid w:val="00811ABB"/>
    <w:rsid w:val="00812EA4"/>
    <w:rsid w:val="00813BCB"/>
    <w:rsid w:val="0081450A"/>
    <w:rsid w:val="008145B1"/>
    <w:rsid w:val="0081490F"/>
    <w:rsid w:val="00814E3F"/>
    <w:rsid w:val="00815369"/>
    <w:rsid w:val="008166D6"/>
    <w:rsid w:val="00816EF3"/>
    <w:rsid w:val="00817080"/>
    <w:rsid w:val="0082049A"/>
    <w:rsid w:val="00820BAC"/>
    <w:rsid w:val="00821AE7"/>
    <w:rsid w:val="0082290D"/>
    <w:rsid w:val="00822C0B"/>
    <w:rsid w:val="00823ACC"/>
    <w:rsid w:val="00823DE3"/>
    <w:rsid w:val="00824583"/>
    <w:rsid w:val="00825892"/>
    <w:rsid w:val="00826468"/>
    <w:rsid w:val="00830A73"/>
    <w:rsid w:val="008324E9"/>
    <w:rsid w:val="00832D4F"/>
    <w:rsid w:val="00833645"/>
    <w:rsid w:val="00834337"/>
    <w:rsid w:val="0083622E"/>
    <w:rsid w:val="00836AF0"/>
    <w:rsid w:val="00837029"/>
    <w:rsid w:val="008371EB"/>
    <w:rsid w:val="00837D88"/>
    <w:rsid w:val="00840297"/>
    <w:rsid w:val="008408D2"/>
    <w:rsid w:val="00841011"/>
    <w:rsid w:val="00843625"/>
    <w:rsid w:val="00843AA4"/>
    <w:rsid w:val="008449CB"/>
    <w:rsid w:val="00844F0B"/>
    <w:rsid w:val="008471A8"/>
    <w:rsid w:val="00847FF6"/>
    <w:rsid w:val="00851182"/>
    <w:rsid w:val="008517AE"/>
    <w:rsid w:val="0085191D"/>
    <w:rsid w:val="008524FF"/>
    <w:rsid w:val="0085258E"/>
    <w:rsid w:val="00854456"/>
    <w:rsid w:val="00856718"/>
    <w:rsid w:val="00856AD7"/>
    <w:rsid w:val="008573E8"/>
    <w:rsid w:val="008605B3"/>
    <w:rsid w:val="0086071C"/>
    <w:rsid w:val="0086099C"/>
    <w:rsid w:val="00860F75"/>
    <w:rsid w:val="008622CD"/>
    <w:rsid w:val="008625BE"/>
    <w:rsid w:val="008631A3"/>
    <w:rsid w:val="008643B5"/>
    <w:rsid w:val="0086586F"/>
    <w:rsid w:val="00865AAF"/>
    <w:rsid w:val="00866CD5"/>
    <w:rsid w:val="00867084"/>
    <w:rsid w:val="0087034D"/>
    <w:rsid w:val="008706EB"/>
    <w:rsid w:val="008711B4"/>
    <w:rsid w:val="00872446"/>
    <w:rsid w:val="008724DD"/>
    <w:rsid w:val="00872A02"/>
    <w:rsid w:val="00872EB2"/>
    <w:rsid w:val="008737CC"/>
    <w:rsid w:val="0087415E"/>
    <w:rsid w:val="008749BF"/>
    <w:rsid w:val="00874D8A"/>
    <w:rsid w:val="00875195"/>
    <w:rsid w:val="00875436"/>
    <w:rsid w:val="0087608A"/>
    <w:rsid w:val="0087629A"/>
    <w:rsid w:val="008779A4"/>
    <w:rsid w:val="00877B29"/>
    <w:rsid w:val="00880057"/>
    <w:rsid w:val="00880AAA"/>
    <w:rsid w:val="00880F77"/>
    <w:rsid w:val="0088139A"/>
    <w:rsid w:val="00881674"/>
    <w:rsid w:val="00881D96"/>
    <w:rsid w:val="00881F0B"/>
    <w:rsid w:val="00882090"/>
    <w:rsid w:val="0088251E"/>
    <w:rsid w:val="008825A9"/>
    <w:rsid w:val="0088451D"/>
    <w:rsid w:val="008853E3"/>
    <w:rsid w:val="00885581"/>
    <w:rsid w:val="008879CA"/>
    <w:rsid w:val="008917A5"/>
    <w:rsid w:val="00891A9B"/>
    <w:rsid w:val="00892425"/>
    <w:rsid w:val="008925C4"/>
    <w:rsid w:val="00892A6E"/>
    <w:rsid w:val="00892EA7"/>
    <w:rsid w:val="00894721"/>
    <w:rsid w:val="00894C1B"/>
    <w:rsid w:val="00894F70"/>
    <w:rsid w:val="008951D3"/>
    <w:rsid w:val="008A02AD"/>
    <w:rsid w:val="008A1506"/>
    <w:rsid w:val="008A2818"/>
    <w:rsid w:val="008A39F9"/>
    <w:rsid w:val="008A3F19"/>
    <w:rsid w:val="008A4F72"/>
    <w:rsid w:val="008A5310"/>
    <w:rsid w:val="008A5926"/>
    <w:rsid w:val="008A5FC9"/>
    <w:rsid w:val="008A678A"/>
    <w:rsid w:val="008B0D27"/>
    <w:rsid w:val="008B211F"/>
    <w:rsid w:val="008B2ABA"/>
    <w:rsid w:val="008B2C43"/>
    <w:rsid w:val="008B3851"/>
    <w:rsid w:val="008B47D4"/>
    <w:rsid w:val="008B48CF"/>
    <w:rsid w:val="008B66B5"/>
    <w:rsid w:val="008B7EEB"/>
    <w:rsid w:val="008C1321"/>
    <w:rsid w:val="008C259A"/>
    <w:rsid w:val="008C2BE9"/>
    <w:rsid w:val="008C3040"/>
    <w:rsid w:val="008C4443"/>
    <w:rsid w:val="008C6B96"/>
    <w:rsid w:val="008C7FD2"/>
    <w:rsid w:val="008D2B54"/>
    <w:rsid w:val="008D2E29"/>
    <w:rsid w:val="008D4657"/>
    <w:rsid w:val="008D4A6C"/>
    <w:rsid w:val="008D4DD4"/>
    <w:rsid w:val="008D50B4"/>
    <w:rsid w:val="008D6490"/>
    <w:rsid w:val="008D68BB"/>
    <w:rsid w:val="008D6E70"/>
    <w:rsid w:val="008E0C62"/>
    <w:rsid w:val="008E0DC7"/>
    <w:rsid w:val="008E0F23"/>
    <w:rsid w:val="008E225D"/>
    <w:rsid w:val="008E37C6"/>
    <w:rsid w:val="008E442C"/>
    <w:rsid w:val="008E4BA9"/>
    <w:rsid w:val="008E4BFE"/>
    <w:rsid w:val="008E4CDB"/>
    <w:rsid w:val="008E4ECC"/>
    <w:rsid w:val="008E5637"/>
    <w:rsid w:val="008E66CE"/>
    <w:rsid w:val="008E6867"/>
    <w:rsid w:val="008E7D80"/>
    <w:rsid w:val="008F0201"/>
    <w:rsid w:val="008F083E"/>
    <w:rsid w:val="008F0909"/>
    <w:rsid w:val="008F0EDC"/>
    <w:rsid w:val="008F1852"/>
    <w:rsid w:val="008F24A0"/>
    <w:rsid w:val="008F2555"/>
    <w:rsid w:val="008F3559"/>
    <w:rsid w:val="008F79C1"/>
    <w:rsid w:val="008F7B32"/>
    <w:rsid w:val="00900512"/>
    <w:rsid w:val="00900E9A"/>
    <w:rsid w:val="00901E4C"/>
    <w:rsid w:val="0090238D"/>
    <w:rsid w:val="00902D1B"/>
    <w:rsid w:val="00903271"/>
    <w:rsid w:val="00904ED0"/>
    <w:rsid w:val="009074FD"/>
    <w:rsid w:val="0091066B"/>
    <w:rsid w:val="00913385"/>
    <w:rsid w:val="0091423C"/>
    <w:rsid w:val="00921F04"/>
    <w:rsid w:val="00922859"/>
    <w:rsid w:val="00924FF5"/>
    <w:rsid w:val="009250C5"/>
    <w:rsid w:val="00925472"/>
    <w:rsid w:val="0092652D"/>
    <w:rsid w:val="00931B13"/>
    <w:rsid w:val="0093219D"/>
    <w:rsid w:val="00932514"/>
    <w:rsid w:val="00933A69"/>
    <w:rsid w:val="00934804"/>
    <w:rsid w:val="00934AC2"/>
    <w:rsid w:val="00935029"/>
    <w:rsid w:val="00935869"/>
    <w:rsid w:val="00935BD2"/>
    <w:rsid w:val="00935E38"/>
    <w:rsid w:val="009378FF"/>
    <w:rsid w:val="0094107D"/>
    <w:rsid w:val="009439F7"/>
    <w:rsid w:val="009454A3"/>
    <w:rsid w:val="009458EF"/>
    <w:rsid w:val="00946B88"/>
    <w:rsid w:val="0094783D"/>
    <w:rsid w:val="00947996"/>
    <w:rsid w:val="009502AE"/>
    <w:rsid w:val="00950347"/>
    <w:rsid w:val="00952910"/>
    <w:rsid w:val="00952F33"/>
    <w:rsid w:val="0095343E"/>
    <w:rsid w:val="00953760"/>
    <w:rsid w:val="009539F6"/>
    <w:rsid w:val="00953AD7"/>
    <w:rsid w:val="00955098"/>
    <w:rsid w:val="00955219"/>
    <w:rsid w:val="0095659C"/>
    <w:rsid w:val="009621AD"/>
    <w:rsid w:val="009635AC"/>
    <w:rsid w:val="009635DA"/>
    <w:rsid w:val="00966028"/>
    <w:rsid w:val="0097076C"/>
    <w:rsid w:val="00970AA2"/>
    <w:rsid w:val="00970ED3"/>
    <w:rsid w:val="00971DFB"/>
    <w:rsid w:val="0097582B"/>
    <w:rsid w:val="0097623A"/>
    <w:rsid w:val="0097671A"/>
    <w:rsid w:val="009813B1"/>
    <w:rsid w:val="00981C78"/>
    <w:rsid w:val="00982BE0"/>
    <w:rsid w:val="00984681"/>
    <w:rsid w:val="00985475"/>
    <w:rsid w:val="00986435"/>
    <w:rsid w:val="0098672D"/>
    <w:rsid w:val="00986D35"/>
    <w:rsid w:val="00987B58"/>
    <w:rsid w:val="00990888"/>
    <w:rsid w:val="00990F01"/>
    <w:rsid w:val="00991399"/>
    <w:rsid w:val="00991E7E"/>
    <w:rsid w:val="00992599"/>
    <w:rsid w:val="00992813"/>
    <w:rsid w:val="00994EBE"/>
    <w:rsid w:val="00995B3A"/>
    <w:rsid w:val="009975A5"/>
    <w:rsid w:val="009A06B4"/>
    <w:rsid w:val="009A0BEE"/>
    <w:rsid w:val="009A1117"/>
    <w:rsid w:val="009A1B53"/>
    <w:rsid w:val="009A2501"/>
    <w:rsid w:val="009A3193"/>
    <w:rsid w:val="009A3311"/>
    <w:rsid w:val="009A4199"/>
    <w:rsid w:val="009A5FD3"/>
    <w:rsid w:val="009A6BEB"/>
    <w:rsid w:val="009A778F"/>
    <w:rsid w:val="009B124C"/>
    <w:rsid w:val="009B23AC"/>
    <w:rsid w:val="009B39D3"/>
    <w:rsid w:val="009B7412"/>
    <w:rsid w:val="009C0A64"/>
    <w:rsid w:val="009C0DD9"/>
    <w:rsid w:val="009C1643"/>
    <w:rsid w:val="009C28E3"/>
    <w:rsid w:val="009C46A8"/>
    <w:rsid w:val="009C4AC8"/>
    <w:rsid w:val="009C57C8"/>
    <w:rsid w:val="009C5A41"/>
    <w:rsid w:val="009C625B"/>
    <w:rsid w:val="009C6651"/>
    <w:rsid w:val="009C6EFF"/>
    <w:rsid w:val="009C7026"/>
    <w:rsid w:val="009C7815"/>
    <w:rsid w:val="009D00D3"/>
    <w:rsid w:val="009D0399"/>
    <w:rsid w:val="009D090C"/>
    <w:rsid w:val="009D240B"/>
    <w:rsid w:val="009D2D4E"/>
    <w:rsid w:val="009D5676"/>
    <w:rsid w:val="009D5BC3"/>
    <w:rsid w:val="009D5D65"/>
    <w:rsid w:val="009D6024"/>
    <w:rsid w:val="009D658C"/>
    <w:rsid w:val="009D7013"/>
    <w:rsid w:val="009E0005"/>
    <w:rsid w:val="009E0761"/>
    <w:rsid w:val="009E1E68"/>
    <w:rsid w:val="009E3B8E"/>
    <w:rsid w:val="009E3EA6"/>
    <w:rsid w:val="009E4003"/>
    <w:rsid w:val="009E4A88"/>
    <w:rsid w:val="009E5426"/>
    <w:rsid w:val="009E6A1F"/>
    <w:rsid w:val="009F034D"/>
    <w:rsid w:val="009F0DF4"/>
    <w:rsid w:val="009F118D"/>
    <w:rsid w:val="009F2C48"/>
    <w:rsid w:val="009F34FA"/>
    <w:rsid w:val="009F36BF"/>
    <w:rsid w:val="009F466A"/>
    <w:rsid w:val="009F4AF5"/>
    <w:rsid w:val="009F4ED1"/>
    <w:rsid w:val="009F55C6"/>
    <w:rsid w:val="009F6E32"/>
    <w:rsid w:val="009F78B4"/>
    <w:rsid w:val="00A0061A"/>
    <w:rsid w:val="00A00E42"/>
    <w:rsid w:val="00A034AE"/>
    <w:rsid w:val="00A04072"/>
    <w:rsid w:val="00A057D6"/>
    <w:rsid w:val="00A060C8"/>
    <w:rsid w:val="00A06B77"/>
    <w:rsid w:val="00A0714C"/>
    <w:rsid w:val="00A07FAD"/>
    <w:rsid w:val="00A10139"/>
    <w:rsid w:val="00A10C7E"/>
    <w:rsid w:val="00A11932"/>
    <w:rsid w:val="00A1284B"/>
    <w:rsid w:val="00A128F6"/>
    <w:rsid w:val="00A13BA0"/>
    <w:rsid w:val="00A14E9B"/>
    <w:rsid w:val="00A15120"/>
    <w:rsid w:val="00A16171"/>
    <w:rsid w:val="00A163F2"/>
    <w:rsid w:val="00A1783A"/>
    <w:rsid w:val="00A20C75"/>
    <w:rsid w:val="00A211EE"/>
    <w:rsid w:val="00A228E9"/>
    <w:rsid w:val="00A238AB"/>
    <w:rsid w:val="00A2397F"/>
    <w:rsid w:val="00A274DC"/>
    <w:rsid w:val="00A279EC"/>
    <w:rsid w:val="00A3006B"/>
    <w:rsid w:val="00A300E5"/>
    <w:rsid w:val="00A303C5"/>
    <w:rsid w:val="00A307E4"/>
    <w:rsid w:val="00A31464"/>
    <w:rsid w:val="00A32CC3"/>
    <w:rsid w:val="00A33B5E"/>
    <w:rsid w:val="00A34935"/>
    <w:rsid w:val="00A35D22"/>
    <w:rsid w:val="00A36655"/>
    <w:rsid w:val="00A37349"/>
    <w:rsid w:val="00A40230"/>
    <w:rsid w:val="00A4066A"/>
    <w:rsid w:val="00A40EBA"/>
    <w:rsid w:val="00A412A2"/>
    <w:rsid w:val="00A41712"/>
    <w:rsid w:val="00A43916"/>
    <w:rsid w:val="00A44EAD"/>
    <w:rsid w:val="00A45C22"/>
    <w:rsid w:val="00A46141"/>
    <w:rsid w:val="00A462DC"/>
    <w:rsid w:val="00A511B4"/>
    <w:rsid w:val="00A51C82"/>
    <w:rsid w:val="00A52E61"/>
    <w:rsid w:val="00A5436E"/>
    <w:rsid w:val="00A549E8"/>
    <w:rsid w:val="00A54CA4"/>
    <w:rsid w:val="00A55B80"/>
    <w:rsid w:val="00A57400"/>
    <w:rsid w:val="00A60706"/>
    <w:rsid w:val="00A60EDC"/>
    <w:rsid w:val="00A610C0"/>
    <w:rsid w:val="00A62ACC"/>
    <w:rsid w:val="00A635C6"/>
    <w:rsid w:val="00A63625"/>
    <w:rsid w:val="00A6444A"/>
    <w:rsid w:val="00A648F4"/>
    <w:rsid w:val="00A662F4"/>
    <w:rsid w:val="00A664AD"/>
    <w:rsid w:val="00A677E7"/>
    <w:rsid w:val="00A70518"/>
    <w:rsid w:val="00A71798"/>
    <w:rsid w:val="00A726DF"/>
    <w:rsid w:val="00A73A0A"/>
    <w:rsid w:val="00A742F9"/>
    <w:rsid w:val="00A7556E"/>
    <w:rsid w:val="00A75771"/>
    <w:rsid w:val="00A75C8B"/>
    <w:rsid w:val="00A76107"/>
    <w:rsid w:val="00A805AA"/>
    <w:rsid w:val="00A810BF"/>
    <w:rsid w:val="00A810E9"/>
    <w:rsid w:val="00A818EB"/>
    <w:rsid w:val="00A8280C"/>
    <w:rsid w:val="00A8283B"/>
    <w:rsid w:val="00A846AE"/>
    <w:rsid w:val="00A84BD2"/>
    <w:rsid w:val="00A85112"/>
    <w:rsid w:val="00A8560B"/>
    <w:rsid w:val="00A90E33"/>
    <w:rsid w:val="00A911F5"/>
    <w:rsid w:val="00A91331"/>
    <w:rsid w:val="00A9133D"/>
    <w:rsid w:val="00A9172A"/>
    <w:rsid w:val="00A923B2"/>
    <w:rsid w:val="00A941C6"/>
    <w:rsid w:val="00AA0635"/>
    <w:rsid w:val="00AA1435"/>
    <w:rsid w:val="00AA14D2"/>
    <w:rsid w:val="00AA3F24"/>
    <w:rsid w:val="00AA461B"/>
    <w:rsid w:val="00AA542B"/>
    <w:rsid w:val="00AA54B5"/>
    <w:rsid w:val="00AA5B89"/>
    <w:rsid w:val="00AA5F63"/>
    <w:rsid w:val="00AA66A6"/>
    <w:rsid w:val="00AA6D66"/>
    <w:rsid w:val="00AA6E77"/>
    <w:rsid w:val="00AA7ED2"/>
    <w:rsid w:val="00AB05FC"/>
    <w:rsid w:val="00AB0EDD"/>
    <w:rsid w:val="00AB31FB"/>
    <w:rsid w:val="00AB3A43"/>
    <w:rsid w:val="00AB4DB3"/>
    <w:rsid w:val="00AB5B4D"/>
    <w:rsid w:val="00AB5BA1"/>
    <w:rsid w:val="00AB728A"/>
    <w:rsid w:val="00AC0504"/>
    <w:rsid w:val="00AC2B8B"/>
    <w:rsid w:val="00AC3462"/>
    <w:rsid w:val="00AC4425"/>
    <w:rsid w:val="00AC529E"/>
    <w:rsid w:val="00AC5556"/>
    <w:rsid w:val="00AC5C9F"/>
    <w:rsid w:val="00AC5FC0"/>
    <w:rsid w:val="00AC63E4"/>
    <w:rsid w:val="00AC6F20"/>
    <w:rsid w:val="00AC7983"/>
    <w:rsid w:val="00AD1A05"/>
    <w:rsid w:val="00AD1C95"/>
    <w:rsid w:val="00AD24DD"/>
    <w:rsid w:val="00AD2D08"/>
    <w:rsid w:val="00AD423D"/>
    <w:rsid w:val="00AD44FB"/>
    <w:rsid w:val="00AD470E"/>
    <w:rsid w:val="00AD5047"/>
    <w:rsid w:val="00AD5AE5"/>
    <w:rsid w:val="00AE1801"/>
    <w:rsid w:val="00AE2A0D"/>
    <w:rsid w:val="00AE3F87"/>
    <w:rsid w:val="00AE5DD5"/>
    <w:rsid w:val="00AE6374"/>
    <w:rsid w:val="00AE66DF"/>
    <w:rsid w:val="00AE6B0F"/>
    <w:rsid w:val="00AE6ECA"/>
    <w:rsid w:val="00AE7332"/>
    <w:rsid w:val="00AE7F35"/>
    <w:rsid w:val="00AF1EE0"/>
    <w:rsid w:val="00AF3F42"/>
    <w:rsid w:val="00AF47BF"/>
    <w:rsid w:val="00AF4A03"/>
    <w:rsid w:val="00AF4DCC"/>
    <w:rsid w:val="00AF5884"/>
    <w:rsid w:val="00AF5E3C"/>
    <w:rsid w:val="00AF5F8E"/>
    <w:rsid w:val="00AF6F31"/>
    <w:rsid w:val="00B000E6"/>
    <w:rsid w:val="00B003D2"/>
    <w:rsid w:val="00B01502"/>
    <w:rsid w:val="00B021FB"/>
    <w:rsid w:val="00B02E5D"/>
    <w:rsid w:val="00B037AA"/>
    <w:rsid w:val="00B041E9"/>
    <w:rsid w:val="00B054AE"/>
    <w:rsid w:val="00B05794"/>
    <w:rsid w:val="00B0660C"/>
    <w:rsid w:val="00B06975"/>
    <w:rsid w:val="00B07751"/>
    <w:rsid w:val="00B078AC"/>
    <w:rsid w:val="00B0793D"/>
    <w:rsid w:val="00B07BBE"/>
    <w:rsid w:val="00B07D0E"/>
    <w:rsid w:val="00B07EFB"/>
    <w:rsid w:val="00B12B5D"/>
    <w:rsid w:val="00B13023"/>
    <w:rsid w:val="00B13D9F"/>
    <w:rsid w:val="00B13E6E"/>
    <w:rsid w:val="00B15115"/>
    <w:rsid w:val="00B15CA5"/>
    <w:rsid w:val="00B17B78"/>
    <w:rsid w:val="00B17F8F"/>
    <w:rsid w:val="00B2138F"/>
    <w:rsid w:val="00B215D8"/>
    <w:rsid w:val="00B217DC"/>
    <w:rsid w:val="00B221BC"/>
    <w:rsid w:val="00B23389"/>
    <w:rsid w:val="00B25532"/>
    <w:rsid w:val="00B25DB2"/>
    <w:rsid w:val="00B26A61"/>
    <w:rsid w:val="00B30F74"/>
    <w:rsid w:val="00B3246B"/>
    <w:rsid w:val="00B3566B"/>
    <w:rsid w:val="00B358CD"/>
    <w:rsid w:val="00B370B1"/>
    <w:rsid w:val="00B373D2"/>
    <w:rsid w:val="00B41033"/>
    <w:rsid w:val="00B41199"/>
    <w:rsid w:val="00B42516"/>
    <w:rsid w:val="00B429BD"/>
    <w:rsid w:val="00B44DD0"/>
    <w:rsid w:val="00B461B7"/>
    <w:rsid w:val="00B47D0F"/>
    <w:rsid w:val="00B503D0"/>
    <w:rsid w:val="00B5179D"/>
    <w:rsid w:val="00B52993"/>
    <w:rsid w:val="00B56BB5"/>
    <w:rsid w:val="00B6026E"/>
    <w:rsid w:val="00B60761"/>
    <w:rsid w:val="00B60F83"/>
    <w:rsid w:val="00B612F3"/>
    <w:rsid w:val="00B61C43"/>
    <w:rsid w:val="00B621F9"/>
    <w:rsid w:val="00B631CC"/>
    <w:rsid w:val="00B637BD"/>
    <w:rsid w:val="00B655C7"/>
    <w:rsid w:val="00B66735"/>
    <w:rsid w:val="00B6679D"/>
    <w:rsid w:val="00B7023B"/>
    <w:rsid w:val="00B70B1E"/>
    <w:rsid w:val="00B717E5"/>
    <w:rsid w:val="00B71B03"/>
    <w:rsid w:val="00B71F94"/>
    <w:rsid w:val="00B7211F"/>
    <w:rsid w:val="00B72D2C"/>
    <w:rsid w:val="00B7336A"/>
    <w:rsid w:val="00B73434"/>
    <w:rsid w:val="00B73B35"/>
    <w:rsid w:val="00B74A1E"/>
    <w:rsid w:val="00B7512E"/>
    <w:rsid w:val="00B755E3"/>
    <w:rsid w:val="00B758F3"/>
    <w:rsid w:val="00B75966"/>
    <w:rsid w:val="00B75AA8"/>
    <w:rsid w:val="00B75DC8"/>
    <w:rsid w:val="00B76462"/>
    <w:rsid w:val="00B7647A"/>
    <w:rsid w:val="00B76B82"/>
    <w:rsid w:val="00B772E7"/>
    <w:rsid w:val="00B824BD"/>
    <w:rsid w:val="00B8288C"/>
    <w:rsid w:val="00B83DC0"/>
    <w:rsid w:val="00B84F23"/>
    <w:rsid w:val="00B851B1"/>
    <w:rsid w:val="00B85CA0"/>
    <w:rsid w:val="00B86D24"/>
    <w:rsid w:val="00B87764"/>
    <w:rsid w:val="00B87C48"/>
    <w:rsid w:val="00B87D95"/>
    <w:rsid w:val="00B9015C"/>
    <w:rsid w:val="00B918F1"/>
    <w:rsid w:val="00B91FB8"/>
    <w:rsid w:val="00B93379"/>
    <w:rsid w:val="00B95125"/>
    <w:rsid w:val="00B952A0"/>
    <w:rsid w:val="00B953C1"/>
    <w:rsid w:val="00B9571E"/>
    <w:rsid w:val="00B957EA"/>
    <w:rsid w:val="00B9592C"/>
    <w:rsid w:val="00B97946"/>
    <w:rsid w:val="00BA1C4B"/>
    <w:rsid w:val="00BA2C85"/>
    <w:rsid w:val="00BA2F12"/>
    <w:rsid w:val="00BA367D"/>
    <w:rsid w:val="00BA54BA"/>
    <w:rsid w:val="00BA57D2"/>
    <w:rsid w:val="00BA6335"/>
    <w:rsid w:val="00BA67F2"/>
    <w:rsid w:val="00BA7ACF"/>
    <w:rsid w:val="00BB0685"/>
    <w:rsid w:val="00BB104A"/>
    <w:rsid w:val="00BB1246"/>
    <w:rsid w:val="00BB131C"/>
    <w:rsid w:val="00BB1DD8"/>
    <w:rsid w:val="00BB3233"/>
    <w:rsid w:val="00BB5397"/>
    <w:rsid w:val="00BB6448"/>
    <w:rsid w:val="00BC027B"/>
    <w:rsid w:val="00BC0A53"/>
    <w:rsid w:val="00BC28C6"/>
    <w:rsid w:val="00BC3B49"/>
    <w:rsid w:val="00BC3C81"/>
    <w:rsid w:val="00BC3DC5"/>
    <w:rsid w:val="00BC497D"/>
    <w:rsid w:val="00BC4B79"/>
    <w:rsid w:val="00BC6F25"/>
    <w:rsid w:val="00BC72CF"/>
    <w:rsid w:val="00BC7E8F"/>
    <w:rsid w:val="00BD2424"/>
    <w:rsid w:val="00BD2BCB"/>
    <w:rsid w:val="00BD6679"/>
    <w:rsid w:val="00BD67F9"/>
    <w:rsid w:val="00BD7DAB"/>
    <w:rsid w:val="00BE003B"/>
    <w:rsid w:val="00BE02E0"/>
    <w:rsid w:val="00BE0C7A"/>
    <w:rsid w:val="00BE288B"/>
    <w:rsid w:val="00BE347E"/>
    <w:rsid w:val="00BE3634"/>
    <w:rsid w:val="00BE3A93"/>
    <w:rsid w:val="00BE3AE8"/>
    <w:rsid w:val="00BE3B2E"/>
    <w:rsid w:val="00BE6488"/>
    <w:rsid w:val="00BE679E"/>
    <w:rsid w:val="00BE6B0F"/>
    <w:rsid w:val="00BE74D4"/>
    <w:rsid w:val="00BF02F1"/>
    <w:rsid w:val="00BF16F4"/>
    <w:rsid w:val="00BF1923"/>
    <w:rsid w:val="00BF1EA7"/>
    <w:rsid w:val="00BF3BAE"/>
    <w:rsid w:val="00BF3CF8"/>
    <w:rsid w:val="00BF4008"/>
    <w:rsid w:val="00BF5012"/>
    <w:rsid w:val="00BF5217"/>
    <w:rsid w:val="00BF5BD5"/>
    <w:rsid w:val="00BF5E1B"/>
    <w:rsid w:val="00BF6D0B"/>
    <w:rsid w:val="00BF7A65"/>
    <w:rsid w:val="00C01CCB"/>
    <w:rsid w:val="00C02824"/>
    <w:rsid w:val="00C02E48"/>
    <w:rsid w:val="00C03002"/>
    <w:rsid w:val="00C037D6"/>
    <w:rsid w:val="00C0416D"/>
    <w:rsid w:val="00C04C9C"/>
    <w:rsid w:val="00C05ED1"/>
    <w:rsid w:val="00C06C44"/>
    <w:rsid w:val="00C06F7E"/>
    <w:rsid w:val="00C07034"/>
    <w:rsid w:val="00C07505"/>
    <w:rsid w:val="00C07613"/>
    <w:rsid w:val="00C11300"/>
    <w:rsid w:val="00C11E50"/>
    <w:rsid w:val="00C13EC9"/>
    <w:rsid w:val="00C162E9"/>
    <w:rsid w:val="00C16C41"/>
    <w:rsid w:val="00C17793"/>
    <w:rsid w:val="00C246B4"/>
    <w:rsid w:val="00C251D8"/>
    <w:rsid w:val="00C258C9"/>
    <w:rsid w:val="00C25ECF"/>
    <w:rsid w:val="00C33AEE"/>
    <w:rsid w:val="00C34ABE"/>
    <w:rsid w:val="00C34FA4"/>
    <w:rsid w:val="00C35F62"/>
    <w:rsid w:val="00C36E38"/>
    <w:rsid w:val="00C37F9D"/>
    <w:rsid w:val="00C41406"/>
    <w:rsid w:val="00C41E95"/>
    <w:rsid w:val="00C45926"/>
    <w:rsid w:val="00C45CA1"/>
    <w:rsid w:val="00C463DF"/>
    <w:rsid w:val="00C479D4"/>
    <w:rsid w:val="00C51288"/>
    <w:rsid w:val="00C52651"/>
    <w:rsid w:val="00C52883"/>
    <w:rsid w:val="00C52DE7"/>
    <w:rsid w:val="00C52EC6"/>
    <w:rsid w:val="00C53533"/>
    <w:rsid w:val="00C542B5"/>
    <w:rsid w:val="00C54784"/>
    <w:rsid w:val="00C55789"/>
    <w:rsid w:val="00C55C63"/>
    <w:rsid w:val="00C57940"/>
    <w:rsid w:val="00C57EB6"/>
    <w:rsid w:val="00C60CD3"/>
    <w:rsid w:val="00C60EBC"/>
    <w:rsid w:val="00C61C04"/>
    <w:rsid w:val="00C630EF"/>
    <w:rsid w:val="00C63678"/>
    <w:rsid w:val="00C649F5"/>
    <w:rsid w:val="00C659DD"/>
    <w:rsid w:val="00C65F9B"/>
    <w:rsid w:val="00C6618F"/>
    <w:rsid w:val="00C6716B"/>
    <w:rsid w:val="00C67D9D"/>
    <w:rsid w:val="00C67FD1"/>
    <w:rsid w:val="00C70061"/>
    <w:rsid w:val="00C70250"/>
    <w:rsid w:val="00C70500"/>
    <w:rsid w:val="00C70CBA"/>
    <w:rsid w:val="00C72934"/>
    <w:rsid w:val="00C72FC3"/>
    <w:rsid w:val="00C732CE"/>
    <w:rsid w:val="00C73E2C"/>
    <w:rsid w:val="00C74343"/>
    <w:rsid w:val="00C7476F"/>
    <w:rsid w:val="00C74ABA"/>
    <w:rsid w:val="00C74EB1"/>
    <w:rsid w:val="00C75166"/>
    <w:rsid w:val="00C75357"/>
    <w:rsid w:val="00C7659E"/>
    <w:rsid w:val="00C7661C"/>
    <w:rsid w:val="00C76F4A"/>
    <w:rsid w:val="00C7745A"/>
    <w:rsid w:val="00C80CAB"/>
    <w:rsid w:val="00C80EEE"/>
    <w:rsid w:val="00C81192"/>
    <w:rsid w:val="00C82CB6"/>
    <w:rsid w:val="00C840C2"/>
    <w:rsid w:val="00C845B0"/>
    <w:rsid w:val="00C84B42"/>
    <w:rsid w:val="00C84F72"/>
    <w:rsid w:val="00C85B43"/>
    <w:rsid w:val="00C87BC9"/>
    <w:rsid w:val="00C87C12"/>
    <w:rsid w:val="00C90871"/>
    <w:rsid w:val="00C93931"/>
    <w:rsid w:val="00C93C0D"/>
    <w:rsid w:val="00C93C7D"/>
    <w:rsid w:val="00C948FA"/>
    <w:rsid w:val="00C96150"/>
    <w:rsid w:val="00CA00DC"/>
    <w:rsid w:val="00CA0194"/>
    <w:rsid w:val="00CA3854"/>
    <w:rsid w:val="00CA4296"/>
    <w:rsid w:val="00CA46B9"/>
    <w:rsid w:val="00CA6137"/>
    <w:rsid w:val="00CA6E67"/>
    <w:rsid w:val="00CA76B8"/>
    <w:rsid w:val="00CA79EE"/>
    <w:rsid w:val="00CA7A2D"/>
    <w:rsid w:val="00CB00FC"/>
    <w:rsid w:val="00CB0264"/>
    <w:rsid w:val="00CB45AA"/>
    <w:rsid w:val="00CB4F83"/>
    <w:rsid w:val="00CB79F1"/>
    <w:rsid w:val="00CC0177"/>
    <w:rsid w:val="00CC02A2"/>
    <w:rsid w:val="00CC0F57"/>
    <w:rsid w:val="00CC179A"/>
    <w:rsid w:val="00CC2DA0"/>
    <w:rsid w:val="00CC3167"/>
    <w:rsid w:val="00CD0439"/>
    <w:rsid w:val="00CD1620"/>
    <w:rsid w:val="00CD1974"/>
    <w:rsid w:val="00CD287F"/>
    <w:rsid w:val="00CD2E56"/>
    <w:rsid w:val="00CD3128"/>
    <w:rsid w:val="00CD35E0"/>
    <w:rsid w:val="00CD4740"/>
    <w:rsid w:val="00CD7497"/>
    <w:rsid w:val="00CD788A"/>
    <w:rsid w:val="00CE00AC"/>
    <w:rsid w:val="00CE08B0"/>
    <w:rsid w:val="00CE1903"/>
    <w:rsid w:val="00CE1B70"/>
    <w:rsid w:val="00CE2446"/>
    <w:rsid w:val="00CE2C3E"/>
    <w:rsid w:val="00CE3772"/>
    <w:rsid w:val="00CE403C"/>
    <w:rsid w:val="00CE4EED"/>
    <w:rsid w:val="00CE765F"/>
    <w:rsid w:val="00CF0A34"/>
    <w:rsid w:val="00CF15BC"/>
    <w:rsid w:val="00CF29B3"/>
    <w:rsid w:val="00CF2F86"/>
    <w:rsid w:val="00CF3075"/>
    <w:rsid w:val="00CF4149"/>
    <w:rsid w:val="00CF66C7"/>
    <w:rsid w:val="00CF6B7F"/>
    <w:rsid w:val="00CF6EF6"/>
    <w:rsid w:val="00D0090B"/>
    <w:rsid w:val="00D00E59"/>
    <w:rsid w:val="00D02131"/>
    <w:rsid w:val="00D0395A"/>
    <w:rsid w:val="00D03AC9"/>
    <w:rsid w:val="00D03EC6"/>
    <w:rsid w:val="00D04D54"/>
    <w:rsid w:val="00D04E5D"/>
    <w:rsid w:val="00D04F76"/>
    <w:rsid w:val="00D0540D"/>
    <w:rsid w:val="00D069C1"/>
    <w:rsid w:val="00D10FE4"/>
    <w:rsid w:val="00D12595"/>
    <w:rsid w:val="00D12991"/>
    <w:rsid w:val="00D12F88"/>
    <w:rsid w:val="00D136BF"/>
    <w:rsid w:val="00D13A0A"/>
    <w:rsid w:val="00D142F5"/>
    <w:rsid w:val="00D16067"/>
    <w:rsid w:val="00D16A88"/>
    <w:rsid w:val="00D2000E"/>
    <w:rsid w:val="00D2164A"/>
    <w:rsid w:val="00D2207E"/>
    <w:rsid w:val="00D2234C"/>
    <w:rsid w:val="00D22873"/>
    <w:rsid w:val="00D23DA3"/>
    <w:rsid w:val="00D2419F"/>
    <w:rsid w:val="00D264DB"/>
    <w:rsid w:val="00D313D4"/>
    <w:rsid w:val="00D31C1A"/>
    <w:rsid w:val="00D323E7"/>
    <w:rsid w:val="00D32E87"/>
    <w:rsid w:val="00D332B1"/>
    <w:rsid w:val="00D33B1F"/>
    <w:rsid w:val="00D3480C"/>
    <w:rsid w:val="00D36E9A"/>
    <w:rsid w:val="00D40831"/>
    <w:rsid w:val="00D40B22"/>
    <w:rsid w:val="00D42625"/>
    <w:rsid w:val="00D4287C"/>
    <w:rsid w:val="00D428CF"/>
    <w:rsid w:val="00D44F0E"/>
    <w:rsid w:val="00D45F42"/>
    <w:rsid w:val="00D46409"/>
    <w:rsid w:val="00D47558"/>
    <w:rsid w:val="00D51817"/>
    <w:rsid w:val="00D5276E"/>
    <w:rsid w:val="00D52C18"/>
    <w:rsid w:val="00D53CE9"/>
    <w:rsid w:val="00D553EF"/>
    <w:rsid w:val="00D55C0F"/>
    <w:rsid w:val="00D55CF7"/>
    <w:rsid w:val="00D5711D"/>
    <w:rsid w:val="00D575D0"/>
    <w:rsid w:val="00D6066A"/>
    <w:rsid w:val="00D60FD6"/>
    <w:rsid w:val="00D615FE"/>
    <w:rsid w:val="00D62010"/>
    <w:rsid w:val="00D62B10"/>
    <w:rsid w:val="00D63A35"/>
    <w:rsid w:val="00D649E5"/>
    <w:rsid w:val="00D66369"/>
    <w:rsid w:val="00D665EC"/>
    <w:rsid w:val="00D66ED9"/>
    <w:rsid w:val="00D67639"/>
    <w:rsid w:val="00D67BC7"/>
    <w:rsid w:val="00D70572"/>
    <w:rsid w:val="00D715BB"/>
    <w:rsid w:val="00D71AF3"/>
    <w:rsid w:val="00D71F65"/>
    <w:rsid w:val="00D72C0B"/>
    <w:rsid w:val="00D736C1"/>
    <w:rsid w:val="00D73A7E"/>
    <w:rsid w:val="00D7403B"/>
    <w:rsid w:val="00D74961"/>
    <w:rsid w:val="00D7510D"/>
    <w:rsid w:val="00D75115"/>
    <w:rsid w:val="00D75151"/>
    <w:rsid w:val="00D75361"/>
    <w:rsid w:val="00D76A44"/>
    <w:rsid w:val="00D77F64"/>
    <w:rsid w:val="00D801E7"/>
    <w:rsid w:val="00D80BB9"/>
    <w:rsid w:val="00D8123F"/>
    <w:rsid w:val="00D827D8"/>
    <w:rsid w:val="00D83476"/>
    <w:rsid w:val="00D84340"/>
    <w:rsid w:val="00D8466E"/>
    <w:rsid w:val="00D84A4F"/>
    <w:rsid w:val="00D85135"/>
    <w:rsid w:val="00D85EBB"/>
    <w:rsid w:val="00D86F58"/>
    <w:rsid w:val="00D8780D"/>
    <w:rsid w:val="00D91692"/>
    <w:rsid w:val="00D9189E"/>
    <w:rsid w:val="00D91B86"/>
    <w:rsid w:val="00D91D28"/>
    <w:rsid w:val="00D92FDB"/>
    <w:rsid w:val="00D9419E"/>
    <w:rsid w:val="00D94F4F"/>
    <w:rsid w:val="00D96E0F"/>
    <w:rsid w:val="00D975F6"/>
    <w:rsid w:val="00D97F96"/>
    <w:rsid w:val="00DA0306"/>
    <w:rsid w:val="00DA1E16"/>
    <w:rsid w:val="00DA1E17"/>
    <w:rsid w:val="00DA3F18"/>
    <w:rsid w:val="00DA5F7B"/>
    <w:rsid w:val="00DA642F"/>
    <w:rsid w:val="00DA66A2"/>
    <w:rsid w:val="00DA6BC3"/>
    <w:rsid w:val="00DA74C3"/>
    <w:rsid w:val="00DA7B8C"/>
    <w:rsid w:val="00DB164B"/>
    <w:rsid w:val="00DB2F9C"/>
    <w:rsid w:val="00DB3097"/>
    <w:rsid w:val="00DB37F6"/>
    <w:rsid w:val="00DB4389"/>
    <w:rsid w:val="00DB4AD8"/>
    <w:rsid w:val="00DB4D18"/>
    <w:rsid w:val="00DB6712"/>
    <w:rsid w:val="00DB77CA"/>
    <w:rsid w:val="00DB7930"/>
    <w:rsid w:val="00DB7A7E"/>
    <w:rsid w:val="00DB7A83"/>
    <w:rsid w:val="00DB7D06"/>
    <w:rsid w:val="00DC05C8"/>
    <w:rsid w:val="00DC2EB2"/>
    <w:rsid w:val="00DC40C3"/>
    <w:rsid w:val="00DC410D"/>
    <w:rsid w:val="00DC4153"/>
    <w:rsid w:val="00DC4277"/>
    <w:rsid w:val="00DC5E42"/>
    <w:rsid w:val="00DC5F4D"/>
    <w:rsid w:val="00DC722D"/>
    <w:rsid w:val="00DC782B"/>
    <w:rsid w:val="00DC7ED8"/>
    <w:rsid w:val="00DD063D"/>
    <w:rsid w:val="00DD1C50"/>
    <w:rsid w:val="00DD33B0"/>
    <w:rsid w:val="00DD34B4"/>
    <w:rsid w:val="00DD4140"/>
    <w:rsid w:val="00DD5FAF"/>
    <w:rsid w:val="00DD628D"/>
    <w:rsid w:val="00DD6700"/>
    <w:rsid w:val="00DD70AB"/>
    <w:rsid w:val="00DD70B1"/>
    <w:rsid w:val="00DD70EE"/>
    <w:rsid w:val="00DD786F"/>
    <w:rsid w:val="00DD792A"/>
    <w:rsid w:val="00DE0374"/>
    <w:rsid w:val="00DE0CC0"/>
    <w:rsid w:val="00DE10CA"/>
    <w:rsid w:val="00DE18AB"/>
    <w:rsid w:val="00DE2B5E"/>
    <w:rsid w:val="00DE4193"/>
    <w:rsid w:val="00DE4296"/>
    <w:rsid w:val="00DE4A2A"/>
    <w:rsid w:val="00DE5095"/>
    <w:rsid w:val="00DE524D"/>
    <w:rsid w:val="00DE5BC3"/>
    <w:rsid w:val="00DE7D2E"/>
    <w:rsid w:val="00DF1121"/>
    <w:rsid w:val="00DF2946"/>
    <w:rsid w:val="00DF4BA9"/>
    <w:rsid w:val="00DF57E4"/>
    <w:rsid w:val="00DF5AE5"/>
    <w:rsid w:val="00DF6E22"/>
    <w:rsid w:val="00E0093C"/>
    <w:rsid w:val="00E01356"/>
    <w:rsid w:val="00E01726"/>
    <w:rsid w:val="00E0261A"/>
    <w:rsid w:val="00E03196"/>
    <w:rsid w:val="00E03539"/>
    <w:rsid w:val="00E035A3"/>
    <w:rsid w:val="00E04915"/>
    <w:rsid w:val="00E06168"/>
    <w:rsid w:val="00E06976"/>
    <w:rsid w:val="00E06BDF"/>
    <w:rsid w:val="00E077B8"/>
    <w:rsid w:val="00E07D6E"/>
    <w:rsid w:val="00E1163E"/>
    <w:rsid w:val="00E1299C"/>
    <w:rsid w:val="00E13F50"/>
    <w:rsid w:val="00E14F2E"/>
    <w:rsid w:val="00E17BFC"/>
    <w:rsid w:val="00E17F5C"/>
    <w:rsid w:val="00E208BC"/>
    <w:rsid w:val="00E2091D"/>
    <w:rsid w:val="00E21857"/>
    <w:rsid w:val="00E218B8"/>
    <w:rsid w:val="00E227D7"/>
    <w:rsid w:val="00E2387A"/>
    <w:rsid w:val="00E24DD7"/>
    <w:rsid w:val="00E253F8"/>
    <w:rsid w:val="00E2659A"/>
    <w:rsid w:val="00E26BAB"/>
    <w:rsid w:val="00E27132"/>
    <w:rsid w:val="00E27570"/>
    <w:rsid w:val="00E30D57"/>
    <w:rsid w:val="00E31267"/>
    <w:rsid w:val="00E33DA7"/>
    <w:rsid w:val="00E37D33"/>
    <w:rsid w:val="00E40011"/>
    <w:rsid w:val="00E4079B"/>
    <w:rsid w:val="00E40E25"/>
    <w:rsid w:val="00E412CB"/>
    <w:rsid w:val="00E4163D"/>
    <w:rsid w:val="00E41D72"/>
    <w:rsid w:val="00E42ED3"/>
    <w:rsid w:val="00E44FB3"/>
    <w:rsid w:val="00E45820"/>
    <w:rsid w:val="00E45FD7"/>
    <w:rsid w:val="00E4754A"/>
    <w:rsid w:val="00E50266"/>
    <w:rsid w:val="00E5060B"/>
    <w:rsid w:val="00E50F32"/>
    <w:rsid w:val="00E51957"/>
    <w:rsid w:val="00E523B0"/>
    <w:rsid w:val="00E523F4"/>
    <w:rsid w:val="00E53354"/>
    <w:rsid w:val="00E541EF"/>
    <w:rsid w:val="00E61F4C"/>
    <w:rsid w:val="00E62800"/>
    <w:rsid w:val="00E63C7C"/>
    <w:rsid w:val="00E65112"/>
    <w:rsid w:val="00E66687"/>
    <w:rsid w:val="00E67049"/>
    <w:rsid w:val="00E674BF"/>
    <w:rsid w:val="00E678AC"/>
    <w:rsid w:val="00E7080D"/>
    <w:rsid w:val="00E70AC7"/>
    <w:rsid w:val="00E723CC"/>
    <w:rsid w:val="00E72B98"/>
    <w:rsid w:val="00E735A9"/>
    <w:rsid w:val="00E739F4"/>
    <w:rsid w:val="00E73A0C"/>
    <w:rsid w:val="00E73CEC"/>
    <w:rsid w:val="00E749AC"/>
    <w:rsid w:val="00E74C95"/>
    <w:rsid w:val="00E7605D"/>
    <w:rsid w:val="00E7699F"/>
    <w:rsid w:val="00E7720D"/>
    <w:rsid w:val="00E77286"/>
    <w:rsid w:val="00E77966"/>
    <w:rsid w:val="00E77BCB"/>
    <w:rsid w:val="00E81909"/>
    <w:rsid w:val="00E81C53"/>
    <w:rsid w:val="00E829BA"/>
    <w:rsid w:val="00E82F5B"/>
    <w:rsid w:val="00E8531C"/>
    <w:rsid w:val="00E907E2"/>
    <w:rsid w:val="00E910B9"/>
    <w:rsid w:val="00E92F0F"/>
    <w:rsid w:val="00E93577"/>
    <w:rsid w:val="00E93B8A"/>
    <w:rsid w:val="00E94A23"/>
    <w:rsid w:val="00E94D18"/>
    <w:rsid w:val="00EA0155"/>
    <w:rsid w:val="00EA1284"/>
    <w:rsid w:val="00EA1E61"/>
    <w:rsid w:val="00EA34F7"/>
    <w:rsid w:val="00EA44B0"/>
    <w:rsid w:val="00EB18D5"/>
    <w:rsid w:val="00EB27D1"/>
    <w:rsid w:val="00EB28F4"/>
    <w:rsid w:val="00EB2B89"/>
    <w:rsid w:val="00EB2EC4"/>
    <w:rsid w:val="00EB3730"/>
    <w:rsid w:val="00EB3C46"/>
    <w:rsid w:val="00EB3C76"/>
    <w:rsid w:val="00EB64A2"/>
    <w:rsid w:val="00EB665C"/>
    <w:rsid w:val="00EB7575"/>
    <w:rsid w:val="00EC017D"/>
    <w:rsid w:val="00EC0BFA"/>
    <w:rsid w:val="00EC1205"/>
    <w:rsid w:val="00EC2DA7"/>
    <w:rsid w:val="00EC3094"/>
    <w:rsid w:val="00EC33D1"/>
    <w:rsid w:val="00EC40A5"/>
    <w:rsid w:val="00EC44C5"/>
    <w:rsid w:val="00EC4BF5"/>
    <w:rsid w:val="00EC648B"/>
    <w:rsid w:val="00EC6946"/>
    <w:rsid w:val="00EC70BA"/>
    <w:rsid w:val="00ED14E3"/>
    <w:rsid w:val="00ED2378"/>
    <w:rsid w:val="00ED38BF"/>
    <w:rsid w:val="00ED4C5C"/>
    <w:rsid w:val="00ED5B8F"/>
    <w:rsid w:val="00ED6512"/>
    <w:rsid w:val="00ED6C94"/>
    <w:rsid w:val="00ED7B8A"/>
    <w:rsid w:val="00EE0537"/>
    <w:rsid w:val="00EE09F9"/>
    <w:rsid w:val="00EE17EA"/>
    <w:rsid w:val="00EE3178"/>
    <w:rsid w:val="00EE3FC8"/>
    <w:rsid w:val="00EE4DB7"/>
    <w:rsid w:val="00EE6A50"/>
    <w:rsid w:val="00EE6D40"/>
    <w:rsid w:val="00EE78F0"/>
    <w:rsid w:val="00EF2563"/>
    <w:rsid w:val="00EF3AC2"/>
    <w:rsid w:val="00EF3EC0"/>
    <w:rsid w:val="00EF4219"/>
    <w:rsid w:val="00EF429F"/>
    <w:rsid w:val="00EF50A7"/>
    <w:rsid w:val="00EF5D30"/>
    <w:rsid w:val="00EF6547"/>
    <w:rsid w:val="00EF7EF2"/>
    <w:rsid w:val="00F00DD7"/>
    <w:rsid w:val="00F00F25"/>
    <w:rsid w:val="00F013D0"/>
    <w:rsid w:val="00F053BC"/>
    <w:rsid w:val="00F0575C"/>
    <w:rsid w:val="00F10511"/>
    <w:rsid w:val="00F1143B"/>
    <w:rsid w:val="00F1171B"/>
    <w:rsid w:val="00F118C7"/>
    <w:rsid w:val="00F1259A"/>
    <w:rsid w:val="00F12815"/>
    <w:rsid w:val="00F1328E"/>
    <w:rsid w:val="00F15585"/>
    <w:rsid w:val="00F1624A"/>
    <w:rsid w:val="00F17105"/>
    <w:rsid w:val="00F17B08"/>
    <w:rsid w:val="00F20672"/>
    <w:rsid w:val="00F20A39"/>
    <w:rsid w:val="00F20C1E"/>
    <w:rsid w:val="00F210DD"/>
    <w:rsid w:val="00F218FF"/>
    <w:rsid w:val="00F21A0F"/>
    <w:rsid w:val="00F220A1"/>
    <w:rsid w:val="00F22990"/>
    <w:rsid w:val="00F241D7"/>
    <w:rsid w:val="00F24A5B"/>
    <w:rsid w:val="00F24D1E"/>
    <w:rsid w:val="00F2518B"/>
    <w:rsid w:val="00F252A5"/>
    <w:rsid w:val="00F26CB9"/>
    <w:rsid w:val="00F274FD"/>
    <w:rsid w:val="00F27C57"/>
    <w:rsid w:val="00F31023"/>
    <w:rsid w:val="00F310E0"/>
    <w:rsid w:val="00F40D51"/>
    <w:rsid w:val="00F421D0"/>
    <w:rsid w:val="00F423F5"/>
    <w:rsid w:val="00F43D39"/>
    <w:rsid w:val="00F45453"/>
    <w:rsid w:val="00F4637C"/>
    <w:rsid w:val="00F46C64"/>
    <w:rsid w:val="00F4759A"/>
    <w:rsid w:val="00F47946"/>
    <w:rsid w:val="00F51051"/>
    <w:rsid w:val="00F51E6C"/>
    <w:rsid w:val="00F52883"/>
    <w:rsid w:val="00F53204"/>
    <w:rsid w:val="00F53680"/>
    <w:rsid w:val="00F536FD"/>
    <w:rsid w:val="00F600B8"/>
    <w:rsid w:val="00F60A34"/>
    <w:rsid w:val="00F62DAC"/>
    <w:rsid w:val="00F64B61"/>
    <w:rsid w:val="00F64CC6"/>
    <w:rsid w:val="00F65713"/>
    <w:rsid w:val="00F657AA"/>
    <w:rsid w:val="00F6655F"/>
    <w:rsid w:val="00F665C7"/>
    <w:rsid w:val="00F665CE"/>
    <w:rsid w:val="00F66DE7"/>
    <w:rsid w:val="00F67139"/>
    <w:rsid w:val="00F67A11"/>
    <w:rsid w:val="00F70116"/>
    <w:rsid w:val="00F70759"/>
    <w:rsid w:val="00F71279"/>
    <w:rsid w:val="00F71D11"/>
    <w:rsid w:val="00F7263B"/>
    <w:rsid w:val="00F72A71"/>
    <w:rsid w:val="00F7311D"/>
    <w:rsid w:val="00F74787"/>
    <w:rsid w:val="00F74F3A"/>
    <w:rsid w:val="00F7554D"/>
    <w:rsid w:val="00F756CC"/>
    <w:rsid w:val="00F766F0"/>
    <w:rsid w:val="00F777F0"/>
    <w:rsid w:val="00F77937"/>
    <w:rsid w:val="00F77AD8"/>
    <w:rsid w:val="00F80170"/>
    <w:rsid w:val="00F8056C"/>
    <w:rsid w:val="00F834B9"/>
    <w:rsid w:val="00F83AC5"/>
    <w:rsid w:val="00F83AD3"/>
    <w:rsid w:val="00F8409E"/>
    <w:rsid w:val="00F84AE4"/>
    <w:rsid w:val="00F84D85"/>
    <w:rsid w:val="00F87827"/>
    <w:rsid w:val="00F9213E"/>
    <w:rsid w:val="00F92452"/>
    <w:rsid w:val="00F93612"/>
    <w:rsid w:val="00F93ECB"/>
    <w:rsid w:val="00F94490"/>
    <w:rsid w:val="00F944CC"/>
    <w:rsid w:val="00F94F86"/>
    <w:rsid w:val="00F95F06"/>
    <w:rsid w:val="00FA0ECA"/>
    <w:rsid w:val="00FA1D48"/>
    <w:rsid w:val="00FA2884"/>
    <w:rsid w:val="00FA2ABA"/>
    <w:rsid w:val="00FA2CF6"/>
    <w:rsid w:val="00FA55DC"/>
    <w:rsid w:val="00FA663A"/>
    <w:rsid w:val="00FA691B"/>
    <w:rsid w:val="00FA6C7E"/>
    <w:rsid w:val="00FB0361"/>
    <w:rsid w:val="00FB1709"/>
    <w:rsid w:val="00FB18E1"/>
    <w:rsid w:val="00FB1B8D"/>
    <w:rsid w:val="00FB2187"/>
    <w:rsid w:val="00FB2538"/>
    <w:rsid w:val="00FB4AB0"/>
    <w:rsid w:val="00FB5281"/>
    <w:rsid w:val="00FB5E6D"/>
    <w:rsid w:val="00FB69FB"/>
    <w:rsid w:val="00FC0271"/>
    <w:rsid w:val="00FC08BC"/>
    <w:rsid w:val="00FC0BA0"/>
    <w:rsid w:val="00FC0C25"/>
    <w:rsid w:val="00FC1B20"/>
    <w:rsid w:val="00FC20E2"/>
    <w:rsid w:val="00FC3CA5"/>
    <w:rsid w:val="00FC4F57"/>
    <w:rsid w:val="00FC6B88"/>
    <w:rsid w:val="00FC6F44"/>
    <w:rsid w:val="00FD38B2"/>
    <w:rsid w:val="00FD4409"/>
    <w:rsid w:val="00FD461C"/>
    <w:rsid w:val="00FD4709"/>
    <w:rsid w:val="00FD48FD"/>
    <w:rsid w:val="00FD52A8"/>
    <w:rsid w:val="00FD5412"/>
    <w:rsid w:val="00FD59D7"/>
    <w:rsid w:val="00FD69FF"/>
    <w:rsid w:val="00FD6B5D"/>
    <w:rsid w:val="00FD6DF4"/>
    <w:rsid w:val="00FD700B"/>
    <w:rsid w:val="00FD77E6"/>
    <w:rsid w:val="00FD7F4A"/>
    <w:rsid w:val="00FD7FAB"/>
    <w:rsid w:val="00FE0376"/>
    <w:rsid w:val="00FE11D5"/>
    <w:rsid w:val="00FE26A8"/>
    <w:rsid w:val="00FE29EE"/>
    <w:rsid w:val="00FE2E58"/>
    <w:rsid w:val="00FE3079"/>
    <w:rsid w:val="00FE36EE"/>
    <w:rsid w:val="00FE4588"/>
    <w:rsid w:val="00FE470A"/>
    <w:rsid w:val="00FE515C"/>
    <w:rsid w:val="00FE5710"/>
    <w:rsid w:val="00FE597D"/>
    <w:rsid w:val="00FE6809"/>
    <w:rsid w:val="00FF084C"/>
    <w:rsid w:val="00FF09CE"/>
    <w:rsid w:val="00FF249E"/>
    <w:rsid w:val="00FF25D2"/>
    <w:rsid w:val="00FF282C"/>
    <w:rsid w:val="00FF3718"/>
    <w:rsid w:val="00FF38C2"/>
    <w:rsid w:val="00FF5145"/>
    <w:rsid w:val="00FF53D5"/>
    <w:rsid w:val="00FF5ABC"/>
    <w:rsid w:val="00FF7D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E58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3AF3"/>
    <w:rPr>
      <w:rFonts w:ascii="Times New Roman" w:hAnsi="Times New Roman"/>
      <w:sz w:val="24"/>
      <w:szCs w:val="24"/>
    </w:rPr>
  </w:style>
  <w:style w:type="paragraph" w:styleId="Heading5">
    <w:name w:val="heading 5"/>
    <w:basedOn w:val="Normal"/>
    <w:link w:val="Heading5Char"/>
    <w:uiPriority w:val="9"/>
    <w:qFormat/>
    <w:rsid w:val="004B4157"/>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F24E4"/>
    <w:rPr>
      <w:rFonts w:cs="Calibri"/>
    </w:rPr>
  </w:style>
  <w:style w:type="character" w:customStyle="1" w:styleId="st">
    <w:name w:val="st"/>
    <w:basedOn w:val="DefaultParagraphFont"/>
    <w:uiPriority w:val="99"/>
    <w:rsid w:val="00F7311D"/>
  </w:style>
  <w:style w:type="character" w:styleId="Emphasis">
    <w:name w:val="Emphasis"/>
    <w:basedOn w:val="DefaultParagraphFont"/>
    <w:uiPriority w:val="20"/>
    <w:qFormat/>
    <w:rsid w:val="00F7311D"/>
    <w:rPr>
      <w:i/>
      <w:iCs/>
    </w:rPr>
  </w:style>
  <w:style w:type="character" w:styleId="Hyperlink">
    <w:name w:val="Hyperlink"/>
    <w:basedOn w:val="DefaultParagraphFont"/>
    <w:uiPriority w:val="99"/>
    <w:rsid w:val="00EB7575"/>
    <w:rPr>
      <w:color w:val="0000FF"/>
      <w:u w:val="single"/>
    </w:rPr>
  </w:style>
  <w:style w:type="paragraph" w:styleId="BalloonText">
    <w:name w:val="Balloon Text"/>
    <w:basedOn w:val="Normal"/>
    <w:link w:val="BalloonTextChar"/>
    <w:uiPriority w:val="99"/>
    <w:semiHidden/>
    <w:rsid w:val="008D50B4"/>
    <w:rPr>
      <w:rFonts w:ascii="Tahoma" w:hAnsi="Tahoma" w:cs="Tahoma"/>
      <w:sz w:val="16"/>
      <w:szCs w:val="16"/>
    </w:rPr>
  </w:style>
  <w:style w:type="character" w:customStyle="1" w:styleId="BalloonTextChar">
    <w:name w:val="Balloon Text Char"/>
    <w:basedOn w:val="DefaultParagraphFont"/>
    <w:link w:val="BalloonText"/>
    <w:uiPriority w:val="99"/>
    <w:semiHidden/>
    <w:rsid w:val="008D50B4"/>
    <w:rPr>
      <w:rFonts w:ascii="Tahoma" w:hAnsi="Tahoma" w:cs="Tahoma"/>
      <w:sz w:val="16"/>
      <w:szCs w:val="16"/>
    </w:rPr>
  </w:style>
  <w:style w:type="paragraph" w:styleId="PlainText">
    <w:name w:val="Plain Text"/>
    <w:basedOn w:val="Normal"/>
    <w:link w:val="PlainTextChar"/>
    <w:uiPriority w:val="99"/>
    <w:semiHidden/>
    <w:rsid w:val="00CA6E67"/>
    <w:rPr>
      <w:rFonts w:ascii="Calibri" w:eastAsia="Times New Roman" w:hAnsi="Calibri" w:cs="Calibri"/>
      <w:sz w:val="22"/>
      <w:szCs w:val="22"/>
    </w:rPr>
  </w:style>
  <w:style w:type="character" w:customStyle="1" w:styleId="PlainTextChar">
    <w:name w:val="Plain Text Char"/>
    <w:basedOn w:val="DefaultParagraphFont"/>
    <w:link w:val="PlainText"/>
    <w:uiPriority w:val="99"/>
    <w:semiHidden/>
    <w:rsid w:val="00CA6E67"/>
    <w:rPr>
      <w:rFonts w:ascii="Calibri" w:hAnsi="Calibri" w:cs="Calibri"/>
      <w:sz w:val="21"/>
      <w:szCs w:val="21"/>
    </w:rPr>
  </w:style>
  <w:style w:type="paragraph" w:customStyle="1" w:styleId="Body">
    <w:name w:val="Body"/>
    <w:uiPriority w:val="99"/>
    <w:rsid w:val="0002702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rPr>
  </w:style>
  <w:style w:type="paragraph" w:styleId="NormalWeb">
    <w:name w:val="Normal (Web)"/>
    <w:basedOn w:val="Normal"/>
    <w:uiPriority w:val="99"/>
    <w:semiHidden/>
    <w:unhideWhenUsed/>
    <w:rsid w:val="006C2D18"/>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BE6B0F"/>
    <w:rPr>
      <w:color w:val="605E5C"/>
      <w:shd w:val="clear" w:color="auto" w:fill="E1DFDD"/>
    </w:rPr>
  </w:style>
  <w:style w:type="paragraph" w:customStyle="1" w:styleId="font8">
    <w:name w:val="font_8"/>
    <w:basedOn w:val="Normal"/>
    <w:rsid w:val="00EC70BA"/>
    <w:pPr>
      <w:spacing w:before="100" w:beforeAutospacing="1" w:after="100" w:afterAutospacing="1"/>
    </w:pPr>
    <w:rPr>
      <w:rFonts w:eastAsia="Times New Roman"/>
      <w:lang w:val="ru-RU" w:eastAsia="ru-RU"/>
    </w:rPr>
  </w:style>
  <w:style w:type="character" w:customStyle="1" w:styleId="wixguard">
    <w:name w:val="wixguard"/>
    <w:basedOn w:val="DefaultParagraphFont"/>
    <w:rsid w:val="00EC70BA"/>
  </w:style>
  <w:style w:type="character" w:customStyle="1" w:styleId="s1">
    <w:name w:val="s1"/>
    <w:basedOn w:val="DefaultParagraphFont"/>
    <w:rsid w:val="00EC70BA"/>
  </w:style>
  <w:style w:type="paragraph" w:customStyle="1" w:styleId="li1">
    <w:name w:val="li1"/>
    <w:basedOn w:val="Normal"/>
    <w:rsid w:val="00EC70BA"/>
    <w:pPr>
      <w:spacing w:before="100" w:beforeAutospacing="1" w:after="100" w:afterAutospacing="1"/>
    </w:pPr>
    <w:rPr>
      <w:rFonts w:ascii="Calibri" w:eastAsiaTheme="minorEastAsia" w:hAnsi="Calibri" w:cs="Calibri"/>
      <w:sz w:val="22"/>
      <w:szCs w:val="22"/>
      <w:lang w:val="ru-RU" w:eastAsia="ru-RU"/>
    </w:rPr>
  </w:style>
  <w:style w:type="character" w:customStyle="1" w:styleId="Heading5Char">
    <w:name w:val="Heading 5 Char"/>
    <w:basedOn w:val="DefaultParagraphFont"/>
    <w:link w:val="Heading5"/>
    <w:uiPriority w:val="9"/>
    <w:rsid w:val="004B4157"/>
    <w:rPr>
      <w:rFonts w:ascii="Times New Roman" w:eastAsia="Times New Roman" w:hAnsi="Times New Roman"/>
      <w:b/>
      <w:bCs/>
      <w:sz w:val="20"/>
      <w:szCs w:val="20"/>
    </w:rPr>
  </w:style>
  <w:style w:type="character" w:customStyle="1" w:styleId="color20">
    <w:name w:val="color_20"/>
    <w:basedOn w:val="DefaultParagraphFont"/>
    <w:rsid w:val="004B4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7131">
      <w:bodyDiv w:val="1"/>
      <w:marLeft w:val="0"/>
      <w:marRight w:val="0"/>
      <w:marTop w:val="0"/>
      <w:marBottom w:val="0"/>
      <w:divBdr>
        <w:top w:val="none" w:sz="0" w:space="0" w:color="auto"/>
        <w:left w:val="none" w:sz="0" w:space="0" w:color="auto"/>
        <w:bottom w:val="none" w:sz="0" w:space="0" w:color="auto"/>
        <w:right w:val="none" w:sz="0" w:space="0" w:color="auto"/>
      </w:divBdr>
      <w:divsChild>
        <w:div w:id="533158328">
          <w:marLeft w:val="0"/>
          <w:marRight w:val="0"/>
          <w:marTop w:val="0"/>
          <w:marBottom w:val="0"/>
          <w:divBdr>
            <w:top w:val="none" w:sz="0" w:space="0" w:color="auto"/>
            <w:left w:val="none" w:sz="0" w:space="0" w:color="auto"/>
            <w:bottom w:val="none" w:sz="0" w:space="0" w:color="auto"/>
            <w:right w:val="none" w:sz="0" w:space="0" w:color="auto"/>
          </w:divBdr>
        </w:div>
      </w:divsChild>
    </w:div>
    <w:div w:id="359279725">
      <w:bodyDiv w:val="1"/>
      <w:marLeft w:val="0"/>
      <w:marRight w:val="0"/>
      <w:marTop w:val="0"/>
      <w:marBottom w:val="0"/>
      <w:divBdr>
        <w:top w:val="none" w:sz="0" w:space="0" w:color="auto"/>
        <w:left w:val="none" w:sz="0" w:space="0" w:color="auto"/>
        <w:bottom w:val="none" w:sz="0" w:space="0" w:color="auto"/>
        <w:right w:val="none" w:sz="0" w:space="0" w:color="auto"/>
      </w:divBdr>
    </w:div>
    <w:div w:id="485630865">
      <w:bodyDiv w:val="1"/>
      <w:marLeft w:val="0"/>
      <w:marRight w:val="0"/>
      <w:marTop w:val="0"/>
      <w:marBottom w:val="0"/>
      <w:divBdr>
        <w:top w:val="none" w:sz="0" w:space="0" w:color="auto"/>
        <w:left w:val="none" w:sz="0" w:space="0" w:color="auto"/>
        <w:bottom w:val="none" w:sz="0" w:space="0" w:color="auto"/>
        <w:right w:val="none" w:sz="0" w:space="0" w:color="auto"/>
      </w:divBdr>
    </w:div>
    <w:div w:id="955870459">
      <w:bodyDiv w:val="1"/>
      <w:marLeft w:val="0"/>
      <w:marRight w:val="0"/>
      <w:marTop w:val="0"/>
      <w:marBottom w:val="0"/>
      <w:divBdr>
        <w:top w:val="none" w:sz="0" w:space="0" w:color="auto"/>
        <w:left w:val="none" w:sz="0" w:space="0" w:color="auto"/>
        <w:bottom w:val="none" w:sz="0" w:space="0" w:color="auto"/>
        <w:right w:val="none" w:sz="0" w:space="0" w:color="auto"/>
      </w:divBdr>
    </w:div>
    <w:div w:id="1220825347">
      <w:bodyDiv w:val="1"/>
      <w:marLeft w:val="0"/>
      <w:marRight w:val="0"/>
      <w:marTop w:val="0"/>
      <w:marBottom w:val="0"/>
      <w:divBdr>
        <w:top w:val="none" w:sz="0" w:space="0" w:color="auto"/>
        <w:left w:val="none" w:sz="0" w:space="0" w:color="auto"/>
        <w:bottom w:val="none" w:sz="0" w:space="0" w:color="auto"/>
        <w:right w:val="none" w:sz="0" w:space="0" w:color="auto"/>
      </w:divBdr>
      <w:divsChild>
        <w:div w:id="1799913429">
          <w:marLeft w:val="0"/>
          <w:marRight w:val="0"/>
          <w:marTop w:val="0"/>
          <w:marBottom w:val="15"/>
          <w:divBdr>
            <w:top w:val="none" w:sz="0" w:space="0" w:color="auto"/>
            <w:left w:val="none" w:sz="0" w:space="0" w:color="auto"/>
            <w:bottom w:val="none" w:sz="0" w:space="0" w:color="auto"/>
            <w:right w:val="none" w:sz="0" w:space="0" w:color="auto"/>
          </w:divBdr>
        </w:div>
        <w:div w:id="850291364">
          <w:marLeft w:val="0"/>
          <w:marRight w:val="0"/>
          <w:marTop w:val="435"/>
          <w:marBottom w:val="945"/>
          <w:divBdr>
            <w:top w:val="none" w:sz="0" w:space="0" w:color="auto"/>
            <w:left w:val="none" w:sz="0" w:space="0" w:color="auto"/>
            <w:bottom w:val="none" w:sz="0" w:space="0" w:color="auto"/>
            <w:right w:val="none" w:sz="0" w:space="0" w:color="auto"/>
          </w:divBdr>
        </w:div>
      </w:divsChild>
    </w:div>
    <w:div w:id="1251892606">
      <w:bodyDiv w:val="1"/>
      <w:marLeft w:val="0"/>
      <w:marRight w:val="0"/>
      <w:marTop w:val="0"/>
      <w:marBottom w:val="0"/>
      <w:divBdr>
        <w:top w:val="none" w:sz="0" w:space="0" w:color="auto"/>
        <w:left w:val="none" w:sz="0" w:space="0" w:color="auto"/>
        <w:bottom w:val="none" w:sz="0" w:space="0" w:color="auto"/>
        <w:right w:val="none" w:sz="0" w:space="0" w:color="auto"/>
      </w:divBdr>
      <w:divsChild>
        <w:div w:id="529807123">
          <w:marLeft w:val="0"/>
          <w:marRight w:val="0"/>
          <w:marTop w:val="0"/>
          <w:marBottom w:val="15"/>
          <w:divBdr>
            <w:top w:val="none" w:sz="0" w:space="0" w:color="auto"/>
            <w:left w:val="none" w:sz="0" w:space="0" w:color="auto"/>
            <w:bottom w:val="none" w:sz="0" w:space="0" w:color="auto"/>
            <w:right w:val="none" w:sz="0" w:space="0" w:color="auto"/>
          </w:divBdr>
        </w:div>
        <w:div w:id="1546940422">
          <w:marLeft w:val="0"/>
          <w:marRight w:val="0"/>
          <w:marTop w:val="435"/>
          <w:marBottom w:val="945"/>
          <w:divBdr>
            <w:top w:val="none" w:sz="0" w:space="0" w:color="auto"/>
            <w:left w:val="none" w:sz="0" w:space="0" w:color="auto"/>
            <w:bottom w:val="none" w:sz="0" w:space="0" w:color="auto"/>
            <w:right w:val="none" w:sz="0" w:space="0" w:color="auto"/>
          </w:divBdr>
        </w:div>
      </w:divsChild>
    </w:div>
    <w:div w:id="1381398120">
      <w:bodyDiv w:val="1"/>
      <w:marLeft w:val="0"/>
      <w:marRight w:val="0"/>
      <w:marTop w:val="0"/>
      <w:marBottom w:val="0"/>
      <w:divBdr>
        <w:top w:val="none" w:sz="0" w:space="0" w:color="auto"/>
        <w:left w:val="none" w:sz="0" w:space="0" w:color="auto"/>
        <w:bottom w:val="none" w:sz="0" w:space="0" w:color="auto"/>
        <w:right w:val="none" w:sz="0" w:space="0" w:color="auto"/>
      </w:divBdr>
    </w:div>
    <w:div w:id="1466194628">
      <w:bodyDiv w:val="1"/>
      <w:marLeft w:val="0"/>
      <w:marRight w:val="0"/>
      <w:marTop w:val="0"/>
      <w:marBottom w:val="0"/>
      <w:divBdr>
        <w:top w:val="none" w:sz="0" w:space="0" w:color="auto"/>
        <w:left w:val="none" w:sz="0" w:space="0" w:color="auto"/>
        <w:bottom w:val="none" w:sz="0" w:space="0" w:color="auto"/>
        <w:right w:val="none" w:sz="0" w:space="0" w:color="auto"/>
      </w:divBdr>
    </w:div>
    <w:div w:id="1477532658">
      <w:bodyDiv w:val="1"/>
      <w:marLeft w:val="0"/>
      <w:marRight w:val="0"/>
      <w:marTop w:val="0"/>
      <w:marBottom w:val="0"/>
      <w:divBdr>
        <w:top w:val="none" w:sz="0" w:space="0" w:color="auto"/>
        <w:left w:val="none" w:sz="0" w:space="0" w:color="auto"/>
        <w:bottom w:val="none" w:sz="0" w:space="0" w:color="auto"/>
        <w:right w:val="none" w:sz="0" w:space="0" w:color="auto"/>
      </w:divBdr>
      <w:divsChild>
        <w:div w:id="294216515">
          <w:marLeft w:val="0"/>
          <w:marRight w:val="0"/>
          <w:marTop w:val="0"/>
          <w:marBottom w:val="450"/>
          <w:divBdr>
            <w:top w:val="none" w:sz="0" w:space="0" w:color="auto"/>
            <w:left w:val="none" w:sz="0" w:space="0" w:color="auto"/>
            <w:bottom w:val="none" w:sz="0" w:space="0" w:color="auto"/>
            <w:right w:val="none" w:sz="0" w:space="0" w:color="auto"/>
          </w:divBdr>
          <w:divsChild>
            <w:div w:id="1471048071">
              <w:marLeft w:val="0"/>
              <w:marRight w:val="0"/>
              <w:marTop w:val="0"/>
              <w:marBottom w:val="0"/>
              <w:divBdr>
                <w:top w:val="none" w:sz="0" w:space="0" w:color="auto"/>
                <w:left w:val="none" w:sz="0" w:space="0" w:color="auto"/>
                <w:bottom w:val="none" w:sz="0" w:space="0" w:color="auto"/>
                <w:right w:val="none" w:sz="0" w:space="0" w:color="auto"/>
              </w:divBdr>
              <w:divsChild>
                <w:div w:id="1525367131">
                  <w:marLeft w:val="0"/>
                  <w:marRight w:val="0"/>
                  <w:marTop w:val="0"/>
                  <w:marBottom w:val="0"/>
                  <w:divBdr>
                    <w:top w:val="none" w:sz="0" w:space="0" w:color="auto"/>
                    <w:left w:val="none" w:sz="0" w:space="0" w:color="auto"/>
                    <w:bottom w:val="none" w:sz="0" w:space="0" w:color="auto"/>
                    <w:right w:val="none" w:sz="0" w:space="0" w:color="auto"/>
                  </w:divBdr>
                  <w:divsChild>
                    <w:div w:id="1259679082">
                      <w:marLeft w:val="0"/>
                      <w:marRight w:val="0"/>
                      <w:marTop w:val="0"/>
                      <w:marBottom w:val="0"/>
                      <w:divBdr>
                        <w:top w:val="none" w:sz="0" w:space="0" w:color="auto"/>
                        <w:left w:val="none" w:sz="0" w:space="0" w:color="auto"/>
                        <w:bottom w:val="none" w:sz="0" w:space="0" w:color="auto"/>
                        <w:right w:val="none" w:sz="0" w:space="0" w:color="auto"/>
                      </w:divBdr>
                      <w:divsChild>
                        <w:div w:id="5583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437637">
      <w:marLeft w:val="0"/>
      <w:marRight w:val="0"/>
      <w:marTop w:val="0"/>
      <w:marBottom w:val="0"/>
      <w:divBdr>
        <w:top w:val="none" w:sz="0" w:space="0" w:color="auto"/>
        <w:left w:val="none" w:sz="0" w:space="0" w:color="auto"/>
        <w:bottom w:val="none" w:sz="0" w:space="0" w:color="auto"/>
        <w:right w:val="none" w:sz="0" w:space="0" w:color="auto"/>
      </w:divBdr>
    </w:div>
    <w:div w:id="1506437638">
      <w:marLeft w:val="0"/>
      <w:marRight w:val="0"/>
      <w:marTop w:val="0"/>
      <w:marBottom w:val="0"/>
      <w:divBdr>
        <w:top w:val="none" w:sz="0" w:space="0" w:color="auto"/>
        <w:left w:val="none" w:sz="0" w:space="0" w:color="auto"/>
        <w:bottom w:val="none" w:sz="0" w:space="0" w:color="auto"/>
        <w:right w:val="none" w:sz="0" w:space="0" w:color="auto"/>
      </w:divBdr>
    </w:div>
    <w:div w:id="1506437639">
      <w:marLeft w:val="0"/>
      <w:marRight w:val="0"/>
      <w:marTop w:val="0"/>
      <w:marBottom w:val="0"/>
      <w:divBdr>
        <w:top w:val="none" w:sz="0" w:space="0" w:color="auto"/>
        <w:left w:val="none" w:sz="0" w:space="0" w:color="auto"/>
        <w:bottom w:val="none" w:sz="0" w:space="0" w:color="auto"/>
        <w:right w:val="none" w:sz="0" w:space="0" w:color="auto"/>
      </w:divBdr>
    </w:div>
    <w:div w:id="1885557622">
      <w:bodyDiv w:val="1"/>
      <w:marLeft w:val="0"/>
      <w:marRight w:val="0"/>
      <w:marTop w:val="0"/>
      <w:marBottom w:val="0"/>
      <w:divBdr>
        <w:top w:val="none" w:sz="0" w:space="0" w:color="auto"/>
        <w:left w:val="none" w:sz="0" w:space="0" w:color="auto"/>
        <w:bottom w:val="none" w:sz="0" w:space="0" w:color="auto"/>
        <w:right w:val="none" w:sz="0" w:space="0" w:color="auto"/>
      </w:divBdr>
    </w:div>
    <w:div w:id="1897009713">
      <w:bodyDiv w:val="1"/>
      <w:marLeft w:val="0"/>
      <w:marRight w:val="0"/>
      <w:marTop w:val="0"/>
      <w:marBottom w:val="0"/>
      <w:divBdr>
        <w:top w:val="none" w:sz="0" w:space="0" w:color="auto"/>
        <w:left w:val="none" w:sz="0" w:space="0" w:color="auto"/>
        <w:bottom w:val="none" w:sz="0" w:space="0" w:color="auto"/>
        <w:right w:val="none" w:sz="0" w:space="0" w:color="auto"/>
      </w:divBdr>
    </w:div>
    <w:div w:id="1976792486">
      <w:bodyDiv w:val="1"/>
      <w:marLeft w:val="0"/>
      <w:marRight w:val="0"/>
      <w:marTop w:val="0"/>
      <w:marBottom w:val="0"/>
      <w:divBdr>
        <w:top w:val="none" w:sz="0" w:space="0" w:color="auto"/>
        <w:left w:val="none" w:sz="0" w:space="0" w:color="auto"/>
        <w:bottom w:val="none" w:sz="0" w:space="0" w:color="auto"/>
        <w:right w:val="none" w:sz="0" w:space="0" w:color="auto"/>
      </w:divBdr>
    </w:div>
    <w:div w:id="20083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bina@ilyaserov.com" TargetMode="External"/><Relationship Id="rId6" Type="http://schemas.openxmlformats.org/officeDocument/2006/relationships/hyperlink" Target="https://www.eventbrite.com/e/riverside-philharmonic-magnon-composition-competition-tickets-92263644043?aff=ebdssbdestsearc" TargetMode="External"/><Relationship Id="rId7" Type="http://schemas.openxmlformats.org/officeDocument/2006/relationships/hyperlink" Target="http://www.davekozcruise.com/202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4346</Characters>
  <Application>Microsoft Macintosh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GSP</dc:creator>
  <cp:lastModifiedBy>Amanda Taggart</cp:lastModifiedBy>
  <cp:revision>3</cp:revision>
  <dcterms:created xsi:type="dcterms:W3CDTF">2020-03-02T21:59:00Z</dcterms:created>
  <dcterms:modified xsi:type="dcterms:W3CDTF">2020-03-02T22:00:00Z</dcterms:modified>
</cp:coreProperties>
</file>