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082BC" w14:textId="77777777" w:rsidR="00FB3D4F" w:rsidRPr="00B9531B" w:rsidRDefault="00FB3D4F" w:rsidP="00FB3D4F">
      <w:pPr>
        <w:rPr>
          <w:b/>
          <w:color w:val="000000" w:themeColor="text1"/>
          <w:sz w:val="120"/>
          <w:szCs w:val="1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7E703" wp14:editId="3E360D4C">
                <wp:simplePos x="0" y="0"/>
                <wp:positionH relativeFrom="margin">
                  <wp:posOffset>3962400</wp:posOffset>
                </wp:positionH>
                <wp:positionV relativeFrom="paragraph">
                  <wp:posOffset>0</wp:posOffset>
                </wp:positionV>
                <wp:extent cx="2219325" cy="13335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22A6A0" w14:textId="77777777" w:rsidR="00FB3D4F" w:rsidRDefault="00FB3D4F" w:rsidP="00FB3D4F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9531B">
                              <w:rPr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  <w:t>NEWS</w:t>
                            </w:r>
                          </w:p>
                          <w:p w14:paraId="0B5F2FC1" w14:textId="77777777" w:rsidR="00FB3D4F" w:rsidRPr="00B9531B" w:rsidRDefault="00FB3D4F" w:rsidP="00FB3D4F">
                            <w:pPr>
                              <w:rPr>
                                <w:b/>
                                <w:color w:val="000000" w:themeColor="text1"/>
                                <w:spacing w:val="20"/>
                              </w:rPr>
                            </w:pPr>
                            <w:r w:rsidRPr="00B9531B">
                              <w:rPr>
                                <w:b/>
                                <w:color w:val="000000" w:themeColor="text1"/>
                                <w:spacing w:val="20"/>
                                <w:sz w:val="30"/>
                                <w:szCs w:val="30"/>
                              </w:rPr>
                              <w:t>F</w:t>
                            </w:r>
                            <w:r w:rsidRPr="00B9531B">
                              <w:rPr>
                                <w:b/>
                                <w:color w:val="000000" w:themeColor="text1"/>
                                <w:spacing w:val="20"/>
                              </w:rPr>
                              <w:t xml:space="preserve">OR </w:t>
                            </w:r>
                            <w:r w:rsidRPr="00B9531B">
                              <w:rPr>
                                <w:b/>
                                <w:color w:val="000000" w:themeColor="text1"/>
                                <w:spacing w:val="20"/>
                                <w:sz w:val="30"/>
                                <w:szCs w:val="30"/>
                              </w:rPr>
                              <w:t>I</w:t>
                            </w:r>
                            <w:r w:rsidRPr="00B9531B">
                              <w:rPr>
                                <w:b/>
                                <w:color w:val="000000" w:themeColor="text1"/>
                                <w:spacing w:val="20"/>
                              </w:rPr>
                              <w:t xml:space="preserve">MMEDIATE </w:t>
                            </w:r>
                            <w:r w:rsidRPr="00B9531B">
                              <w:rPr>
                                <w:b/>
                                <w:color w:val="000000" w:themeColor="text1"/>
                                <w:spacing w:val="20"/>
                                <w:sz w:val="30"/>
                                <w:szCs w:val="30"/>
                              </w:rPr>
                              <w:t>R</w:t>
                            </w:r>
                            <w:r w:rsidRPr="00B9531B">
                              <w:rPr>
                                <w:b/>
                                <w:color w:val="000000" w:themeColor="text1"/>
                                <w:spacing w:val="20"/>
                              </w:rPr>
                              <w:t>ELEASE</w:t>
                            </w:r>
                          </w:p>
                          <w:p w14:paraId="5DB7BA9B" w14:textId="77777777" w:rsidR="00FB3D4F" w:rsidRPr="007854CD" w:rsidRDefault="00FB3D4F" w:rsidP="00FB3D4F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7E7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pt;margin-top:0;width:174.7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f848LgIAAFIEAAAOAAAAZHJzL2Uyb0RvYy54bWysVN9v2jAQfp+0/8Hy+wgJ0K0RoWKtmCZV&#13;&#10;bSWY+mwcm0SyfZ5tSNhfv7MDFHV7mvbinO/O9+P77jK/67UiB+F8C6ai+WhMiTAc6tbsKvpjs/r0&#13;&#10;hRIfmKmZAiMqehSe3i0+fph3thQFNKBq4QgGMb7sbEWbEGyZZZ43QjM/AisMGiU4zQJe3S6rHesw&#13;&#10;ulZZMR7fZB242jrgwnvUPgxGukjxpRQ8PEvpRSCqolhbSKdL5zae2WLOyp1jtmn5qQz2D1Vo1hpM&#13;&#10;egn1wAIje9f+EUq33IEHGUYcdAZStlykHrCbfPyum3XDrEi9IDjeXmDy/y8sfzq8ONLWFS0oMUwj&#13;&#10;RRvRB/IVelJEdDrrS3RaW3QLPaqR5bPeozI23Uun4xfbIWhHnI8XbGMwjsqiyG8nxYwSjrZ8MpnM&#13;&#10;xgn97O25dT58E6BJFCrqkLyEKTs8+oCloOvZJWYzsGqVSgQqQ7qK3mDM9OBiwRfK4MPYxFBslEK/&#13;&#10;7U+dbaE+YmMOhsHwlq9aTP7IfHhhDicBe8HpDs94SAWYBE4SJQ24X3/TR38kCK2UdDhZFfU/98wJ&#13;&#10;StR3g9Td5tNpHMV0mc4+F3hx15bttcXs9T3g8Oa4R5YnMfoHdRalA/2KS7CMWdHEDMfcFQ1n8T4M&#13;&#10;845LxMVymZxw+CwLj2ZteQwd4YzQbvpX5uwJ/4DUPcF5Bln5jobBdyBiuQ8g28RRBHhA9YQ7Dm6i&#13;&#10;7rRkcTOu78nr7Vew+A0AAP//AwBQSwMEFAAGAAgAAAAhABa2iIjkAAAADQEAAA8AAABkcnMvZG93&#13;&#10;bnJldi54bWxMj09Lw0AQxe+C32EZwZvdbbS1ppmUEimC6KG1F2+bZJoE90/Mbtvop3c86eXB8Hhv&#13;&#10;3i9bjdaIEw2h8w5hOlEgyFW+7lyDsH/b3CxAhKhdrY13hPBFAVb55UWm09qf3ZZOu9gILnEh1Qht&#13;&#10;jH0qZahasjpMfE+OvYMfrI58Do2sB33mcmtkotRcWt05/tDqnoqWqo/d0SI8F5tXvS0Tu/g2xdPL&#13;&#10;Yd1/7t9niNdX4+OSZb0EEWmMfwn4ZeD9kPOw0h9dHYRBmCd3DBQRWNl+uL+dgSgRkqlSIPNM/qfI&#13;&#10;fwAAAP//AwBQSwECLQAUAAYACAAAACEAtoM4kv4AAADhAQAAEwAAAAAAAAAAAAAAAAAAAAAAW0Nv&#13;&#10;bnRlbnRfVHlwZXNdLnhtbFBLAQItABQABgAIAAAAIQA4/SH/1gAAAJQBAAALAAAAAAAAAAAAAAAA&#13;&#10;AC8BAABfcmVscy8ucmVsc1BLAQItABQABgAIAAAAIQBJf848LgIAAFIEAAAOAAAAAAAAAAAAAAAA&#13;&#10;AC4CAABkcnMvZTJvRG9jLnhtbFBLAQItABQABgAIAAAAIQAWtoiI5AAAAA0BAAAPAAAAAAAAAAAA&#13;&#10;AAAAAIgEAABkcnMvZG93bnJldi54bWxQSwUGAAAAAAQABADzAAAAmQUAAAAA&#13;&#10;" filled="f" stroked="f" strokeweight=".5pt">
                <v:textbox>
                  <w:txbxContent>
                    <w:p w14:paraId="4B22A6A0" w14:textId="77777777" w:rsidR="00FB3D4F" w:rsidRDefault="00FB3D4F" w:rsidP="00FB3D4F">
                      <w:pPr>
                        <w:rPr>
                          <w:b/>
                          <w:color w:val="000000" w:themeColor="text1"/>
                        </w:rPr>
                      </w:pPr>
                      <w:r w:rsidRPr="00B9531B">
                        <w:rPr>
                          <w:b/>
                          <w:color w:val="000000" w:themeColor="text1"/>
                          <w:sz w:val="120"/>
                          <w:szCs w:val="120"/>
                        </w:rPr>
                        <w:t>NEWS</w:t>
                      </w:r>
                    </w:p>
                    <w:p w14:paraId="0B5F2FC1" w14:textId="77777777" w:rsidR="00FB3D4F" w:rsidRPr="00B9531B" w:rsidRDefault="00FB3D4F" w:rsidP="00FB3D4F">
                      <w:pPr>
                        <w:rPr>
                          <w:b/>
                          <w:color w:val="000000" w:themeColor="text1"/>
                          <w:spacing w:val="20"/>
                        </w:rPr>
                      </w:pPr>
                      <w:r w:rsidRPr="00B9531B">
                        <w:rPr>
                          <w:b/>
                          <w:color w:val="000000" w:themeColor="text1"/>
                          <w:spacing w:val="20"/>
                          <w:sz w:val="30"/>
                          <w:szCs w:val="30"/>
                        </w:rPr>
                        <w:t>F</w:t>
                      </w:r>
                      <w:r w:rsidRPr="00B9531B">
                        <w:rPr>
                          <w:b/>
                          <w:color w:val="000000" w:themeColor="text1"/>
                          <w:spacing w:val="20"/>
                        </w:rPr>
                        <w:t xml:space="preserve">OR </w:t>
                      </w:r>
                      <w:r w:rsidRPr="00B9531B">
                        <w:rPr>
                          <w:b/>
                          <w:color w:val="000000" w:themeColor="text1"/>
                          <w:spacing w:val="20"/>
                          <w:sz w:val="30"/>
                          <w:szCs w:val="30"/>
                        </w:rPr>
                        <w:t>I</w:t>
                      </w:r>
                      <w:r w:rsidRPr="00B9531B">
                        <w:rPr>
                          <w:b/>
                          <w:color w:val="000000" w:themeColor="text1"/>
                          <w:spacing w:val="20"/>
                        </w:rPr>
                        <w:t xml:space="preserve">MMEDIATE </w:t>
                      </w:r>
                      <w:r w:rsidRPr="00B9531B">
                        <w:rPr>
                          <w:b/>
                          <w:color w:val="000000" w:themeColor="text1"/>
                          <w:spacing w:val="20"/>
                          <w:sz w:val="30"/>
                          <w:szCs w:val="30"/>
                        </w:rPr>
                        <w:t>R</w:t>
                      </w:r>
                      <w:r w:rsidRPr="00B9531B">
                        <w:rPr>
                          <w:b/>
                          <w:color w:val="000000" w:themeColor="text1"/>
                          <w:spacing w:val="20"/>
                        </w:rPr>
                        <w:t>ELEASE</w:t>
                      </w:r>
                    </w:p>
                    <w:p w14:paraId="5DB7BA9B" w14:textId="77777777" w:rsidR="00FB3D4F" w:rsidRPr="007854CD" w:rsidRDefault="00FB3D4F" w:rsidP="00FB3D4F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9531B">
        <w:rPr>
          <w:b/>
          <w:noProof/>
          <w:color w:val="000000" w:themeColor="text1"/>
          <w:sz w:val="120"/>
          <w:szCs w:val="120"/>
        </w:rPr>
        <w:drawing>
          <wp:inline distT="0" distB="0" distL="0" distR="0" wp14:anchorId="3AA8E0B8" wp14:editId="7BC1D0F3">
            <wp:extent cx="2915057" cy="5144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15057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531B">
        <w:rPr>
          <w:b/>
          <w:color w:val="000000" w:themeColor="text1"/>
          <w:sz w:val="120"/>
          <w:szCs w:val="120"/>
        </w:rPr>
        <w:tab/>
      </w:r>
    </w:p>
    <w:p w14:paraId="55A4363F" w14:textId="77777777" w:rsidR="00FB3D4F" w:rsidRDefault="00FB3D4F" w:rsidP="00FB3D4F">
      <w:pPr>
        <w:rPr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9FFE0" wp14:editId="445A091E">
                <wp:simplePos x="0" y="0"/>
                <wp:positionH relativeFrom="column">
                  <wp:posOffset>4057650</wp:posOffset>
                </wp:positionH>
                <wp:positionV relativeFrom="paragraph">
                  <wp:posOffset>14605</wp:posOffset>
                </wp:positionV>
                <wp:extent cx="19240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A76C5" id="Straight Connector 4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9.5pt,1.15pt" to="471pt,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6lgP3QEAABcEAAAOAAAAZHJzL2Uyb0RvYy54bWysU02P0zAQvSPxHyzfadKqiyBquoeulguC&#13;&#10;imW5e51xY8n2WLZp0n/P2GnTFSAhVpuDlfl6M+95vLkdrWFHCFGja/lyUXMGTmKn3aHlj9/v333g&#13;&#10;LCbhOmHQQctPEPnt9u2bzeAbWGGPpoPACMTFZvAt71PyTVVF2YMVcYEeHAUVBisSmeFQdUEMhG5N&#13;&#10;tarr99WAofMBJcRI3rspyLcFXymQ6atSERIzLafZUjlDOZ/yWW03ojkE4Xstz2OIF0xhhXbUdIa6&#13;&#10;E0mwn0H/AWW1DBhRpYVEW6FSWkLhQGyW9W9sHnrhoXAhcaKfZYqvByu/HPeB6a7la86csHRFDykI&#13;&#10;fegT26FzJCAGts46DT42lL5z+3C2ot+HTHpUwTJltP9BK1BkIGJsLCqfZpVhTEySc/lxta5v6DLk&#13;&#10;JVZNEBnKh5g+AVqWf1putMsCiEYcP8dEbSn1kpLdxrGh5Sv6bkpaRKO7e21MDpYlgp0J7Cjo+tO4&#13;&#10;zDQI4VkWWcaRM5Ob6JS/dDIw4X8DRfLksacGeTGvmEJKcOmCaxxl5zJFE8yF9b8Lz/m5FMrS/k/x&#13;&#10;XFE6o0tzsdUOw9+6X6VQU/5FgYl3luAJu1O56CINbV9R7vxS8no/t0v59T1vfwEAAP//AwBQSwME&#13;&#10;FAAGAAgAAAAhAIo3IjLiAAAADAEAAA8AAABkcnMvZG93bnJldi54bWxMj81OwzAQhO9IvIO1SNyo&#13;&#10;07RUNI1ToRYOiF4oPyo3N94mEfY6it00vH0XLnBZ6dNoZmfy5eCs6LELjScF41ECAqn0pqFKwdvr&#13;&#10;480diBA1GW09oYJvDLAsLi9ynRl/ohfst7ESHEIh0wrqGNtMylDW6HQY+RaJtYPvnI6MXSVNp08c&#13;&#10;7qxMk2QmnW6IP9S6xVWN5df26BSkq6fnnXzYoJ1u1u/j3n/uPg63Sl1fDesFn/sFiIhD/HPAzwbu&#13;&#10;DwUX2/sjmSCsgtlkzoMiJ05AsD6fpsz7X5ZFLv+PKM4AAAD//wMAUEsBAi0AFAAGAAgAAAAhALaD&#13;&#10;OJL+AAAA4QEAABMAAAAAAAAAAAAAAAAAAAAAAFtDb250ZW50X1R5cGVzXS54bWxQSwECLQAUAAYA&#13;&#10;CAAAACEAOP0h/9YAAACUAQAACwAAAAAAAAAAAAAAAAAvAQAAX3JlbHMvLnJlbHNQSwECLQAUAAYA&#13;&#10;CAAAACEAcupYD90BAAAXBAAADgAAAAAAAAAAAAAAAAAuAgAAZHJzL2Uyb0RvYy54bWxQSwECLQAU&#13;&#10;AAYACAAAACEAijciMuIAAAAMAQAADwAAAAAAAAAAAAAAAAA3BAAAZHJzL2Rvd25yZXYueG1sUEsF&#13;&#10;BgAAAAAEAAQA8wAAAEYFAAAAAA==&#13;&#10;" strokecolor="black [3213]" strokeweight="1.75pt">
                <v:stroke joinstyle="miter"/>
              </v:line>
            </w:pict>
          </mc:Fallback>
        </mc:AlternateContent>
      </w:r>
    </w:p>
    <w:p w14:paraId="17C1E176" w14:textId="77777777" w:rsidR="00FB3D4F" w:rsidRPr="00573D46" w:rsidRDefault="00FB3D4F" w:rsidP="00FB3D4F">
      <w:pPr>
        <w:rPr>
          <w:color w:val="000000" w:themeColor="text1"/>
        </w:rPr>
      </w:pPr>
    </w:p>
    <w:p w14:paraId="03F325CA" w14:textId="77777777" w:rsidR="00FB3D4F" w:rsidRPr="00573D46" w:rsidRDefault="00FB3D4F" w:rsidP="00FB3D4F">
      <w:pPr>
        <w:rPr>
          <w:color w:val="000000" w:themeColor="text1"/>
        </w:rPr>
      </w:pPr>
    </w:p>
    <w:p w14:paraId="21FD7985" w14:textId="77777777" w:rsidR="00FB3D4F" w:rsidRPr="00573D46" w:rsidRDefault="00FB3D4F" w:rsidP="00FB3D4F">
      <w:pPr>
        <w:rPr>
          <w:color w:val="000000" w:themeColor="text1"/>
        </w:rPr>
      </w:pPr>
    </w:p>
    <w:p w14:paraId="142BB391" w14:textId="77777777" w:rsidR="00FB3D4F" w:rsidRPr="003D07B9" w:rsidRDefault="00FB3D4F" w:rsidP="00FB3D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Jazz Artist </w:t>
      </w:r>
      <w:r w:rsidRPr="003D07B9">
        <w:rPr>
          <w:b/>
          <w:sz w:val="28"/>
          <w:szCs w:val="28"/>
        </w:rPr>
        <w:t xml:space="preserve">Ilya Serov Releases </w:t>
      </w:r>
      <w:r>
        <w:rPr>
          <w:b/>
          <w:sz w:val="28"/>
          <w:szCs w:val="28"/>
        </w:rPr>
        <w:t xml:space="preserve">Second Album, </w:t>
      </w:r>
      <w:r w:rsidRPr="006C2193">
        <w:rPr>
          <w:b/>
          <w:i/>
          <w:sz w:val="28"/>
          <w:szCs w:val="28"/>
        </w:rPr>
        <w:t xml:space="preserve">Back </w:t>
      </w:r>
      <w:r>
        <w:rPr>
          <w:b/>
          <w:i/>
          <w:sz w:val="28"/>
          <w:szCs w:val="28"/>
        </w:rPr>
        <w:t>i</w:t>
      </w:r>
      <w:r w:rsidRPr="006C2193">
        <w:rPr>
          <w:b/>
          <w:i/>
          <w:sz w:val="28"/>
          <w:szCs w:val="28"/>
        </w:rPr>
        <w:t>n Time</w:t>
      </w:r>
      <w:r>
        <w:rPr>
          <w:b/>
          <w:sz w:val="28"/>
          <w:szCs w:val="28"/>
        </w:rPr>
        <w:t xml:space="preserve">, Homage to Big Band Era </w:t>
      </w:r>
    </w:p>
    <w:p w14:paraId="6B9489C1" w14:textId="77777777" w:rsidR="00FB3D4F" w:rsidRDefault="00FB3D4F" w:rsidP="00FB3D4F"/>
    <w:p w14:paraId="3C75A747" w14:textId="77777777" w:rsidR="00FB3D4F" w:rsidRDefault="00FB3D4F" w:rsidP="00FB3D4F">
      <w:r>
        <w:rPr>
          <w:b/>
        </w:rPr>
        <w:t>New Record, Featuring Serov’s Vibrant Interpretations of Classic Pop Standards, Includes collaborations with Acclaimed Musicians Roger Kellaway, Eric Marienthal and Poncho Sanchez</w:t>
      </w:r>
    </w:p>
    <w:p w14:paraId="089F1382" w14:textId="77777777" w:rsidR="00FB3D4F" w:rsidRDefault="00FB3D4F" w:rsidP="00FB3D4F"/>
    <w:p w14:paraId="59BC04FE" w14:textId="77777777" w:rsidR="00FB3D4F" w:rsidRDefault="00FB3D4F" w:rsidP="00FB3D4F">
      <w:r>
        <w:rPr>
          <w:rFonts w:eastAsia="Arial" w:cstheme="minorHAnsi"/>
          <w:color w:val="000000"/>
        </w:rPr>
        <w:t>(LOS ANGELES –September 26</w:t>
      </w:r>
      <w:r w:rsidRPr="008208B6">
        <w:rPr>
          <w:rFonts w:eastAsia="Arial" w:cstheme="minorHAnsi"/>
          <w:color w:val="000000"/>
        </w:rPr>
        <w:t>, 2018) —</w:t>
      </w:r>
      <w:r w:rsidRPr="002F7C94">
        <w:rPr>
          <w:i/>
        </w:rPr>
        <w:t>Back in Time</w:t>
      </w:r>
      <w:r>
        <w:t xml:space="preserve">, the second album from up and coming jazz  trumpeter and vocalist Ilya Serov, is now available on </w:t>
      </w:r>
      <w:hyperlink r:id="rId5" w:history="1">
        <w:r w:rsidRPr="00C52B3A">
          <w:rPr>
            <w:rStyle w:val="Hyperlink"/>
          </w:rPr>
          <w:t>iTunes</w:t>
        </w:r>
      </w:hyperlink>
      <w:r w:rsidRPr="000B7A8D">
        <w:rPr>
          <w:rFonts w:eastAsia="Times New Roman" w:cstheme="minorHAnsi"/>
          <w:color w:val="4472C4" w:themeColor="accent1"/>
        </w:rPr>
        <w:t>, </w:t>
      </w:r>
      <w:hyperlink r:id="rId6" w:tgtFrame="_blank" w:history="1">
        <w:r>
          <w:rPr>
            <w:rStyle w:val="Hyperlink"/>
            <w:rFonts w:eastAsia="Times New Roman" w:cstheme="minorHAnsi"/>
            <w:color w:val="4472C4" w:themeColor="accent1"/>
          </w:rPr>
          <w:t>Spotify</w:t>
        </w:r>
      </w:hyperlink>
      <w:r>
        <w:rPr>
          <w:rStyle w:val="Hyperlink"/>
          <w:rFonts w:eastAsia="Times New Roman" w:cstheme="minorHAnsi"/>
          <w:color w:val="4472C4" w:themeColor="accent1"/>
        </w:rPr>
        <w:t>,</w:t>
      </w:r>
      <w:r w:rsidRPr="000B7A8D">
        <w:rPr>
          <w:rFonts w:eastAsia="Times New Roman" w:cstheme="minorHAnsi"/>
          <w:color w:val="4472C4" w:themeColor="accent1"/>
        </w:rPr>
        <w:t> </w:t>
      </w:r>
      <w:hyperlink r:id="rId7" w:history="1">
        <w:r w:rsidRPr="00C52B3A">
          <w:rPr>
            <w:rStyle w:val="Hyperlink"/>
            <w:rFonts w:eastAsia="Times New Roman" w:cstheme="minorHAnsi"/>
          </w:rPr>
          <w:t>Amazon</w:t>
        </w:r>
      </w:hyperlink>
      <w:r w:rsidRPr="000B7A8D">
        <w:rPr>
          <w:rFonts w:eastAsia="Times New Roman" w:cstheme="minorHAnsi"/>
          <w:color w:val="4472C4" w:themeColor="accent1"/>
        </w:rPr>
        <w:t>, </w:t>
      </w:r>
      <w:hyperlink r:id="rId8" w:history="1">
        <w:r w:rsidRPr="00C52B3A">
          <w:rPr>
            <w:rStyle w:val="Hyperlink"/>
            <w:rFonts w:eastAsia="Times New Roman" w:cstheme="minorHAnsi"/>
          </w:rPr>
          <w:t>CD Baby</w:t>
        </w:r>
      </w:hyperlink>
      <w:r>
        <w:rPr>
          <w:rFonts w:eastAsia="Times New Roman" w:cstheme="minorHAnsi"/>
          <w:color w:val="4472C4" w:themeColor="accent1"/>
        </w:rPr>
        <w:t xml:space="preserve">, </w:t>
      </w:r>
      <w:hyperlink r:id="rId9" w:history="1">
        <w:r w:rsidRPr="00C52B3A">
          <w:rPr>
            <w:rStyle w:val="Hyperlink"/>
            <w:rFonts w:eastAsia="Times New Roman" w:cstheme="minorHAnsi"/>
          </w:rPr>
          <w:t>GooglePlay</w:t>
        </w:r>
      </w:hyperlink>
      <w:r>
        <w:rPr>
          <w:rFonts w:eastAsia="Times New Roman" w:cstheme="minorHAnsi"/>
          <w:color w:val="4472C4" w:themeColor="accent1"/>
        </w:rPr>
        <w:t xml:space="preserve"> </w:t>
      </w:r>
      <w:r w:rsidRPr="002E0AA0">
        <w:rPr>
          <w:rFonts w:eastAsia="Times New Roman" w:cstheme="minorHAnsi"/>
        </w:rPr>
        <w:t>and</w:t>
      </w:r>
      <w:r>
        <w:rPr>
          <w:rFonts w:eastAsia="Times New Roman" w:cstheme="minorHAnsi"/>
        </w:rPr>
        <w:t xml:space="preserve"> </w:t>
      </w:r>
      <w:hyperlink r:id="rId10" w:history="1">
        <w:r w:rsidRPr="00C52B3A">
          <w:rPr>
            <w:rStyle w:val="Hyperlink"/>
            <w:rFonts w:eastAsia="Times New Roman" w:cstheme="minorHAnsi"/>
          </w:rPr>
          <w:t>Apple Music</w:t>
        </w:r>
      </w:hyperlink>
      <w:r>
        <w:t xml:space="preserve">. </w:t>
      </w:r>
    </w:p>
    <w:p w14:paraId="1D1868E8" w14:textId="77777777" w:rsidR="00FB3D4F" w:rsidRDefault="00FB3D4F" w:rsidP="00FB3D4F"/>
    <w:p w14:paraId="4C7D3D95" w14:textId="77777777" w:rsidR="00FB3D4F" w:rsidRDefault="00FB3D4F" w:rsidP="00FB3D4F"/>
    <w:p w14:paraId="7BB06AE5" w14:textId="77777777" w:rsidR="00FB3D4F" w:rsidRDefault="00FB3D4F" w:rsidP="00FB3D4F">
      <w:r>
        <w:t xml:space="preserve">Serov’s homage to the Big Band Era, </w:t>
      </w:r>
      <w:r w:rsidRPr="002F7C94">
        <w:rPr>
          <w:i/>
        </w:rPr>
        <w:t>Back in Time</w:t>
      </w:r>
      <w:r>
        <w:t xml:space="preserve"> features the artist’s smooth trumpet playing and unique vocal style.  </w:t>
      </w:r>
      <w:r w:rsidRPr="00F07522">
        <w:t>The album</w:t>
      </w:r>
      <w:r>
        <w:rPr>
          <w:i/>
        </w:rPr>
        <w:t xml:space="preserve"> </w:t>
      </w:r>
      <w:r>
        <w:t>is highlighted by Serov’s collaborations with Grammy-winning percussionist Poncho Sanchez (the sensuous Latin beat of “Tangerine”) and pianist Roger Kellaway (the swinging Gypsy jazz of “C’est Si Bon” and classic pop swing of “L-O-V-E”) as well as acclaimed sax player Eric Marienthal (“Old Devil Moon.”)</w:t>
      </w:r>
    </w:p>
    <w:p w14:paraId="3A01D75E" w14:textId="77777777" w:rsidR="00FB3D4F" w:rsidRDefault="00FB3D4F" w:rsidP="00FB3D4F"/>
    <w:p w14:paraId="73AFF482" w14:textId="77777777" w:rsidR="00FB3D4F" w:rsidRDefault="00FB3D4F" w:rsidP="00FB3D4F">
      <w:r>
        <w:t xml:space="preserve">Despite his youth, Serov has impressed his fellow musicians.  </w:t>
      </w:r>
    </w:p>
    <w:p w14:paraId="40440461" w14:textId="77777777" w:rsidR="00FB3D4F" w:rsidRDefault="00FB3D4F" w:rsidP="00FB3D4F"/>
    <w:p w14:paraId="0C68DF79" w14:textId="77777777" w:rsidR="00FB3D4F" w:rsidRDefault="00FB3D4F" w:rsidP="00FB3D4F">
      <w:r>
        <w:t>“(Ilya) is a great, great trumpet player; and I love his voice,” Sanchez said. “Ilya has a great thing here because it’s commercial enough for the mainstream to enjoy and like, but it’s hip enough for the jazz folks to like also because he’s a great trumpet player. He can sing the tunes and play them. That’s the edge he’s got.”</w:t>
      </w:r>
      <w:r w:rsidRPr="00E04046">
        <w:rPr>
          <w:rFonts w:ascii="Calibri" w:hAnsi="Calibri" w:cs="Calibri"/>
        </w:rPr>
        <w:br/>
      </w:r>
    </w:p>
    <w:p w14:paraId="2E51DD74" w14:textId="77777777" w:rsidR="00FB3D4F" w:rsidRDefault="00FB3D4F" w:rsidP="00FB3D4F"/>
    <w:p w14:paraId="15A98356" w14:textId="77777777" w:rsidR="00FB3D4F" w:rsidRDefault="00FB3D4F" w:rsidP="00FB3D4F">
      <w:r>
        <w:t xml:space="preserve">Trained at the prestigious St. Petersburg Conservatory, Serov decided to follow his love of jazz, cultivated as a teenager in the Russian city of Saratov, by pursuing his dreams in the U.S. He now is building a following among fans and seasoned players alike as one of the scene’s budding new talents.  </w:t>
      </w:r>
    </w:p>
    <w:p w14:paraId="232025B4" w14:textId="77777777" w:rsidR="00FB3D4F" w:rsidRDefault="00FB3D4F" w:rsidP="00FB3D4F"/>
    <w:p w14:paraId="23532B5B" w14:textId="77777777" w:rsidR="00FB3D4F" w:rsidRDefault="00FB3D4F" w:rsidP="00FB3D4F"/>
    <w:p w14:paraId="48B3080B" w14:textId="77777777" w:rsidR="00FB3D4F" w:rsidRDefault="00FB3D4F" w:rsidP="00FB3D4F">
      <w:r>
        <w:t xml:space="preserve">Serov released his first album </w:t>
      </w:r>
      <w:r w:rsidRPr="006B5989">
        <w:rPr>
          <w:i/>
        </w:rPr>
        <w:t>September in the Rain</w:t>
      </w:r>
      <w:r>
        <w:t xml:space="preserve">, also a big band outing made up entirely of vocal numbers, in 2013.  Visit </w:t>
      </w:r>
      <w:hyperlink r:id="rId11" w:history="1">
        <w:r w:rsidRPr="00536ED5">
          <w:rPr>
            <w:rStyle w:val="Hyperlink"/>
          </w:rPr>
          <w:t>www.ilyaserov.com</w:t>
        </w:r>
      </w:hyperlink>
      <w:r>
        <w:t xml:space="preserve"> for more information.</w:t>
      </w:r>
    </w:p>
    <w:p w14:paraId="17485A80" w14:textId="77777777" w:rsidR="00FB3D4F" w:rsidRDefault="00FB3D4F" w:rsidP="00FB3D4F"/>
    <w:p w14:paraId="4DC4A56F" w14:textId="77777777" w:rsidR="00FB3D4F" w:rsidRDefault="00FB3D4F" w:rsidP="00FB3D4F">
      <w:r>
        <w:t>Complete Track Listing:</w:t>
      </w:r>
    </w:p>
    <w:p w14:paraId="0C0B715D" w14:textId="77777777" w:rsidR="00FB3D4F" w:rsidRDefault="00FB3D4F" w:rsidP="00FB3D4F"/>
    <w:p w14:paraId="2E08AEB0" w14:textId="77777777" w:rsidR="00FB3D4F" w:rsidRPr="00720153" w:rsidRDefault="00FB3D4F" w:rsidP="00FB3D4F">
      <w:pPr>
        <w:textAlignment w:val="center"/>
        <w:rPr>
          <w:rFonts w:eastAsia="Times New Roman" w:cs="Times New Roman"/>
          <w:color w:val="000000" w:themeColor="text1"/>
        </w:rPr>
      </w:pPr>
      <w:r w:rsidRPr="00720153">
        <w:rPr>
          <w:color w:val="000000" w:themeColor="text1"/>
        </w:rPr>
        <w:t xml:space="preserve">1. C’est Si Bon (feat. The Swing Kittens)  4:11  by </w:t>
      </w:r>
      <w:r w:rsidRPr="00720153">
        <w:rPr>
          <w:rFonts w:eastAsia="Times New Roman" w:cs="Times New Roman"/>
          <w:color w:val="000000" w:themeColor="text1"/>
        </w:rPr>
        <w:t>Henri Betti and Andre Hornez</w:t>
      </w:r>
    </w:p>
    <w:p w14:paraId="1E226EBB" w14:textId="77777777" w:rsidR="00FB3D4F" w:rsidRPr="00720153" w:rsidRDefault="00FB3D4F" w:rsidP="00FB3D4F">
      <w:pPr>
        <w:textAlignment w:val="center"/>
        <w:rPr>
          <w:rFonts w:eastAsia="Times New Roman" w:cs="Times New Roman"/>
          <w:color w:val="000000" w:themeColor="text1"/>
        </w:rPr>
      </w:pPr>
      <w:r w:rsidRPr="00720153">
        <w:rPr>
          <w:rFonts w:eastAsia="Times New Roman" w:cs="Times New Roman"/>
          <w:color w:val="000000" w:themeColor="text1"/>
        </w:rPr>
        <w:t>Copyright Sony/Atv Tunes Llc Obo Editions Beuscher Arpege</w:t>
      </w:r>
    </w:p>
    <w:p w14:paraId="29FEB8C7" w14:textId="77777777" w:rsidR="00FB3D4F" w:rsidRPr="00720153" w:rsidRDefault="00FB3D4F" w:rsidP="00FB3D4F">
      <w:pPr>
        <w:rPr>
          <w:color w:val="000000" w:themeColor="text1"/>
        </w:rPr>
      </w:pPr>
    </w:p>
    <w:p w14:paraId="2C0370A7" w14:textId="77777777" w:rsidR="00FB3D4F" w:rsidRPr="00720153" w:rsidRDefault="00FB3D4F" w:rsidP="00FB3D4F">
      <w:pPr>
        <w:rPr>
          <w:color w:val="000000" w:themeColor="text1"/>
        </w:rPr>
      </w:pPr>
      <w:r w:rsidRPr="00720153">
        <w:rPr>
          <w:color w:val="000000" w:themeColor="text1"/>
        </w:rPr>
        <w:t xml:space="preserve">vocal: Ilya Serov &amp; The Swing Kittens, trumpet solo: Ilya Serov, piano: Roger Kellaway, guitar: Bruce Forman, bass: Kevin Axt, drums: Greg Sadler, tenor sax: Jeff Driskill, trumpet: Gary Halopoff, trombone: Charlie Morillas, baritone sax George Shelby. </w:t>
      </w:r>
    </w:p>
    <w:p w14:paraId="1B057FA7" w14:textId="77777777" w:rsidR="00FB3D4F" w:rsidRPr="00720153" w:rsidRDefault="00FB3D4F" w:rsidP="00FB3D4F">
      <w:pPr>
        <w:rPr>
          <w:color w:val="000000" w:themeColor="text1"/>
        </w:rPr>
      </w:pPr>
    </w:p>
    <w:p w14:paraId="3CFED9FF" w14:textId="77777777" w:rsidR="00FB3D4F" w:rsidRPr="00720153" w:rsidRDefault="00FB3D4F" w:rsidP="00FB3D4F">
      <w:pPr>
        <w:textAlignment w:val="center"/>
        <w:rPr>
          <w:rFonts w:eastAsia="Times New Roman" w:cs="Times New Roman"/>
          <w:color w:val="000000" w:themeColor="text1"/>
        </w:rPr>
      </w:pPr>
      <w:r w:rsidRPr="00720153">
        <w:rPr>
          <w:color w:val="000000" w:themeColor="text1"/>
        </w:rPr>
        <w:t xml:space="preserve">2. The Way You Look Tonight  4:17 by </w:t>
      </w:r>
      <w:r w:rsidRPr="00720153">
        <w:rPr>
          <w:rFonts w:eastAsia="Times New Roman" w:cs="Times New Roman"/>
          <w:color w:val="000000" w:themeColor="text1"/>
        </w:rPr>
        <w:t>Jerome Kern and Dorothy Fields</w:t>
      </w:r>
    </w:p>
    <w:p w14:paraId="17FDEB8C" w14:textId="77777777" w:rsidR="00FB3D4F" w:rsidRPr="00720153" w:rsidRDefault="00FB3D4F" w:rsidP="00FB3D4F">
      <w:pPr>
        <w:textAlignment w:val="center"/>
        <w:rPr>
          <w:rFonts w:eastAsia="Times New Roman" w:cs="Times New Roman"/>
          <w:color w:val="000000" w:themeColor="text1"/>
        </w:rPr>
      </w:pPr>
      <w:r w:rsidRPr="00720153">
        <w:rPr>
          <w:rFonts w:eastAsia="Times New Roman" w:cs="Times New Roman"/>
          <w:color w:val="000000" w:themeColor="text1"/>
        </w:rPr>
        <w:t>Copyright Universal - Polygram International Pub Inc. And Shapiro Bernstein And Co Inc O/B/O Aldi Music</w:t>
      </w:r>
    </w:p>
    <w:p w14:paraId="03422085" w14:textId="77777777" w:rsidR="00FB3D4F" w:rsidRPr="00720153" w:rsidRDefault="00FB3D4F" w:rsidP="00FB3D4F">
      <w:pPr>
        <w:rPr>
          <w:color w:val="000000" w:themeColor="text1"/>
        </w:rPr>
      </w:pPr>
    </w:p>
    <w:p w14:paraId="1AE64CCF" w14:textId="77777777" w:rsidR="00FB3D4F" w:rsidRPr="00720153" w:rsidRDefault="00FB3D4F" w:rsidP="00FB3D4F">
      <w:pPr>
        <w:rPr>
          <w:color w:val="000000" w:themeColor="text1"/>
        </w:rPr>
      </w:pPr>
      <w:r w:rsidRPr="00720153">
        <w:rPr>
          <w:color w:val="000000" w:themeColor="text1"/>
        </w:rPr>
        <w:t xml:space="preserve">vocal / flugelhorn solo: Ilya Serov, piano: Roger Kellaway, guitar: Bruce Forman, bass: Brian Ward, drums: Greg Sadler, tenor sax: Jeff Driskill, trumpet: Gary Halopoff, trombone: Charlie Morillas, baritone sax: George Shelby, strings: The Hollywod Star string ensemble, programming: Tom Kubis. </w:t>
      </w:r>
    </w:p>
    <w:p w14:paraId="101D676A" w14:textId="77777777" w:rsidR="00FB3D4F" w:rsidRPr="00720153" w:rsidRDefault="00FB3D4F" w:rsidP="00FB3D4F">
      <w:pPr>
        <w:rPr>
          <w:color w:val="000000" w:themeColor="text1"/>
        </w:rPr>
      </w:pPr>
    </w:p>
    <w:p w14:paraId="5314F931" w14:textId="77777777" w:rsidR="00FB3D4F" w:rsidRPr="00720153" w:rsidRDefault="00FB3D4F" w:rsidP="00FB3D4F">
      <w:pPr>
        <w:textAlignment w:val="center"/>
        <w:rPr>
          <w:rFonts w:eastAsia="Times New Roman" w:cs="Times New Roman"/>
          <w:color w:val="000000" w:themeColor="text1"/>
        </w:rPr>
      </w:pPr>
      <w:r w:rsidRPr="00720153">
        <w:rPr>
          <w:color w:val="000000" w:themeColor="text1"/>
        </w:rPr>
        <w:t xml:space="preserve">3. Tangerine (feat. Poncho Sanchez) 4:44 by </w:t>
      </w:r>
      <w:r w:rsidRPr="00720153">
        <w:rPr>
          <w:rFonts w:eastAsia="Times New Roman" w:cs="Times New Roman"/>
          <w:color w:val="000000" w:themeColor="text1"/>
        </w:rPr>
        <w:t>Victor Shertzinger and Johnny Mercer</w:t>
      </w:r>
    </w:p>
    <w:p w14:paraId="66A8A2AB" w14:textId="77777777" w:rsidR="00FB3D4F" w:rsidRPr="00720153" w:rsidRDefault="00FB3D4F" w:rsidP="00FB3D4F">
      <w:pPr>
        <w:textAlignment w:val="center"/>
        <w:rPr>
          <w:rFonts w:eastAsia="Times New Roman" w:cs="Times New Roman"/>
          <w:color w:val="000000" w:themeColor="text1"/>
        </w:rPr>
      </w:pPr>
      <w:r w:rsidRPr="00720153">
        <w:rPr>
          <w:rFonts w:eastAsia="Times New Roman" w:cs="Times New Roman"/>
          <w:color w:val="000000" w:themeColor="text1"/>
        </w:rPr>
        <w:t>Copyright Sony/Atv Harmony</w:t>
      </w:r>
    </w:p>
    <w:p w14:paraId="6E755A1A" w14:textId="77777777" w:rsidR="00FB3D4F" w:rsidRPr="00720153" w:rsidRDefault="00FB3D4F" w:rsidP="00FB3D4F">
      <w:pPr>
        <w:rPr>
          <w:color w:val="000000" w:themeColor="text1"/>
        </w:rPr>
      </w:pPr>
    </w:p>
    <w:p w14:paraId="270E8B70" w14:textId="77777777" w:rsidR="00FB3D4F" w:rsidRPr="00720153" w:rsidRDefault="00FB3D4F" w:rsidP="00FB3D4F">
      <w:pPr>
        <w:rPr>
          <w:color w:val="000000" w:themeColor="text1"/>
        </w:rPr>
      </w:pPr>
      <w:r w:rsidRPr="00720153">
        <w:rPr>
          <w:color w:val="000000" w:themeColor="text1"/>
        </w:rPr>
        <w:t xml:space="preserve">vocal/trumpet solo: Ilya Serov, conga: Poncho Sanchez, piano: Andy Langham, bass: Rene Camacho, timbales/percussion: Joey DeLeon, flute: Dan Higgins, tenor sax: Jeff Driskill, trumpet: Wayne Bergeron, trombone: Charlie Morillas, baritone sax: George Shelby. </w:t>
      </w:r>
    </w:p>
    <w:p w14:paraId="7408020E" w14:textId="77777777" w:rsidR="00FB3D4F" w:rsidRPr="00720153" w:rsidRDefault="00FB3D4F" w:rsidP="00FB3D4F">
      <w:pPr>
        <w:rPr>
          <w:color w:val="000000" w:themeColor="text1"/>
        </w:rPr>
      </w:pPr>
    </w:p>
    <w:p w14:paraId="7243C007" w14:textId="77777777" w:rsidR="00FB3D4F" w:rsidRPr="00720153" w:rsidRDefault="00FB3D4F" w:rsidP="00FB3D4F">
      <w:pPr>
        <w:textAlignment w:val="center"/>
        <w:rPr>
          <w:rFonts w:eastAsia="Times New Roman" w:cs="Times New Roman"/>
          <w:color w:val="000000" w:themeColor="text1"/>
        </w:rPr>
      </w:pPr>
      <w:r w:rsidRPr="00720153">
        <w:rPr>
          <w:color w:val="000000" w:themeColor="text1"/>
        </w:rPr>
        <w:t xml:space="preserve">4. L-O-V-E (feat. Roger Kellaway) 4:05 by </w:t>
      </w:r>
      <w:r w:rsidRPr="00720153">
        <w:rPr>
          <w:rFonts w:eastAsia="Times New Roman" w:cs="Times New Roman"/>
          <w:color w:val="000000" w:themeColor="text1"/>
        </w:rPr>
        <w:t>Bert Kaempfert and Milt Gabler</w:t>
      </w:r>
    </w:p>
    <w:p w14:paraId="2C2AD0F1" w14:textId="77777777" w:rsidR="00FB3D4F" w:rsidRPr="00720153" w:rsidRDefault="00FB3D4F" w:rsidP="00FB3D4F">
      <w:pPr>
        <w:textAlignment w:val="center"/>
        <w:rPr>
          <w:rFonts w:eastAsia="Times New Roman" w:cs="Times New Roman"/>
          <w:color w:val="000000" w:themeColor="text1"/>
        </w:rPr>
      </w:pPr>
      <w:r w:rsidRPr="00720153">
        <w:rPr>
          <w:rFonts w:eastAsia="Times New Roman" w:cs="Times New Roman"/>
          <w:color w:val="000000" w:themeColor="text1"/>
        </w:rPr>
        <w:t>Copyright Gema And Screen Gems-Emi Music Inc</w:t>
      </w:r>
    </w:p>
    <w:p w14:paraId="019E85E5" w14:textId="77777777" w:rsidR="00FB3D4F" w:rsidRPr="00720153" w:rsidRDefault="00FB3D4F" w:rsidP="00FB3D4F">
      <w:pPr>
        <w:rPr>
          <w:color w:val="000000" w:themeColor="text1"/>
        </w:rPr>
      </w:pPr>
    </w:p>
    <w:p w14:paraId="39835B96" w14:textId="77777777" w:rsidR="00FB3D4F" w:rsidRPr="00720153" w:rsidRDefault="00FB3D4F" w:rsidP="00FB3D4F">
      <w:pPr>
        <w:rPr>
          <w:color w:val="000000" w:themeColor="text1"/>
        </w:rPr>
      </w:pPr>
      <w:r w:rsidRPr="00720153">
        <w:rPr>
          <w:color w:val="000000" w:themeColor="text1"/>
        </w:rPr>
        <w:t>vocal/trumpet solo: Ilya Serov, piano: Roger Kellaway, guitar: Bruce Forman, bass: Kevin Axt,</w:t>
      </w:r>
    </w:p>
    <w:p w14:paraId="7F5D6893" w14:textId="77777777" w:rsidR="00FB3D4F" w:rsidRPr="00720153" w:rsidRDefault="00FB3D4F" w:rsidP="00FB3D4F">
      <w:pPr>
        <w:rPr>
          <w:color w:val="000000" w:themeColor="text1"/>
        </w:rPr>
      </w:pPr>
      <w:r w:rsidRPr="00720153">
        <w:rPr>
          <w:color w:val="000000" w:themeColor="text1"/>
        </w:rPr>
        <w:t xml:space="preserve">drums: Greg Sadler, flute: Dan Higgings, tenor sax: Jeff Driskill, trumpet: Gary Halopoff, trombone: Charlie Morillas, baritone sax: George Shelby, strings: Hollywood Star String Ensemble, programming: Tom Kubis. </w:t>
      </w:r>
    </w:p>
    <w:p w14:paraId="3D81C7F6" w14:textId="77777777" w:rsidR="00FB3D4F" w:rsidRPr="00720153" w:rsidRDefault="00FB3D4F" w:rsidP="00FB3D4F">
      <w:pPr>
        <w:rPr>
          <w:color w:val="000000" w:themeColor="text1"/>
        </w:rPr>
      </w:pPr>
    </w:p>
    <w:p w14:paraId="36E10C3F" w14:textId="77777777" w:rsidR="00FB3D4F" w:rsidRPr="00720153" w:rsidRDefault="00FB3D4F" w:rsidP="00FB3D4F">
      <w:pPr>
        <w:textAlignment w:val="center"/>
        <w:rPr>
          <w:rFonts w:eastAsia="Times New Roman" w:cs="Times New Roman"/>
          <w:color w:val="000000" w:themeColor="text1"/>
        </w:rPr>
      </w:pPr>
      <w:r w:rsidRPr="00720153">
        <w:rPr>
          <w:color w:val="000000" w:themeColor="text1"/>
        </w:rPr>
        <w:t xml:space="preserve">5. Frim Fram Sauce (feat. Bruce Forman) 3:45 by </w:t>
      </w:r>
      <w:r w:rsidRPr="00720153">
        <w:rPr>
          <w:rFonts w:eastAsia="Times New Roman" w:cs="Times New Roman"/>
          <w:color w:val="000000" w:themeColor="text1"/>
        </w:rPr>
        <w:t>Redd Evans and Joe Ricardel</w:t>
      </w:r>
    </w:p>
    <w:p w14:paraId="729FAB98" w14:textId="77777777" w:rsidR="00FB3D4F" w:rsidRPr="00720153" w:rsidRDefault="00FB3D4F" w:rsidP="00FB3D4F">
      <w:pPr>
        <w:textAlignment w:val="center"/>
        <w:rPr>
          <w:rFonts w:eastAsia="Times New Roman" w:cs="Times New Roman"/>
          <w:color w:val="000000" w:themeColor="text1"/>
        </w:rPr>
      </w:pPr>
      <w:r w:rsidRPr="00720153">
        <w:rPr>
          <w:rFonts w:eastAsia="Times New Roman" w:cs="Times New Roman"/>
          <w:color w:val="000000" w:themeColor="text1"/>
        </w:rPr>
        <w:t>Copyright Music Sales Corporation</w:t>
      </w:r>
    </w:p>
    <w:p w14:paraId="7286D6D5" w14:textId="77777777" w:rsidR="00FB3D4F" w:rsidRPr="00720153" w:rsidRDefault="00FB3D4F" w:rsidP="00FB3D4F">
      <w:pPr>
        <w:rPr>
          <w:color w:val="000000" w:themeColor="text1"/>
        </w:rPr>
      </w:pPr>
    </w:p>
    <w:p w14:paraId="39ECA9E2" w14:textId="77777777" w:rsidR="00FB3D4F" w:rsidRPr="00720153" w:rsidRDefault="00FB3D4F" w:rsidP="00FB3D4F">
      <w:pPr>
        <w:rPr>
          <w:color w:val="000000" w:themeColor="text1"/>
        </w:rPr>
      </w:pPr>
      <w:r w:rsidRPr="00720153">
        <w:rPr>
          <w:color w:val="000000" w:themeColor="text1"/>
        </w:rPr>
        <w:t>vocal/trumpet solo: Ilya Serov, piano: Roger Kellaway, guitar: Bruce Forman, bass: Kevin Axt,</w:t>
      </w:r>
    </w:p>
    <w:p w14:paraId="473E0A5C" w14:textId="77777777" w:rsidR="00FB3D4F" w:rsidRPr="00720153" w:rsidRDefault="00FB3D4F" w:rsidP="00FB3D4F">
      <w:pPr>
        <w:rPr>
          <w:color w:val="000000" w:themeColor="text1"/>
        </w:rPr>
      </w:pPr>
      <w:r w:rsidRPr="00720153">
        <w:rPr>
          <w:color w:val="000000" w:themeColor="text1"/>
        </w:rPr>
        <w:t xml:space="preserve">drums: Greg Sadler, tenor sax: Jeff Driskill, trombone: Charlie Morillas, baritone sax: George Shelby. </w:t>
      </w:r>
    </w:p>
    <w:p w14:paraId="32203B4C" w14:textId="77777777" w:rsidR="00FB3D4F" w:rsidRPr="00720153" w:rsidRDefault="00FB3D4F" w:rsidP="00FB3D4F">
      <w:pPr>
        <w:rPr>
          <w:color w:val="000000" w:themeColor="text1"/>
        </w:rPr>
      </w:pPr>
    </w:p>
    <w:p w14:paraId="198F9E37" w14:textId="77777777" w:rsidR="00FB3D4F" w:rsidRPr="00720153" w:rsidRDefault="00FB3D4F" w:rsidP="00FB3D4F">
      <w:pPr>
        <w:textAlignment w:val="center"/>
        <w:rPr>
          <w:rFonts w:eastAsia="Times New Roman" w:cs="Times New Roman"/>
          <w:color w:val="000000" w:themeColor="text1"/>
        </w:rPr>
      </w:pPr>
      <w:r w:rsidRPr="00720153">
        <w:rPr>
          <w:color w:val="000000" w:themeColor="text1"/>
        </w:rPr>
        <w:t xml:space="preserve">6. Old Devil Moon (feat. Eric Marienthal) 3:20 by </w:t>
      </w:r>
      <w:r w:rsidRPr="00720153">
        <w:rPr>
          <w:rFonts w:eastAsia="Times New Roman" w:cs="Times New Roman"/>
          <w:color w:val="000000" w:themeColor="text1"/>
        </w:rPr>
        <w:t>E.Y. Harburg and Burton Lane</w:t>
      </w:r>
    </w:p>
    <w:p w14:paraId="35B56206" w14:textId="77777777" w:rsidR="00FB3D4F" w:rsidRPr="00720153" w:rsidRDefault="00FB3D4F" w:rsidP="00FB3D4F">
      <w:pPr>
        <w:textAlignment w:val="center"/>
        <w:rPr>
          <w:rFonts w:eastAsia="Times New Roman" w:cs="Times New Roman"/>
          <w:color w:val="000000" w:themeColor="text1"/>
        </w:rPr>
      </w:pPr>
      <w:r w:rsidRPr="00720153">
        <w:rPr>
          <w:rFonts w:eastAsia="Times New Roman" w:cs="Times New Roman"/>
          <w:color w:val="000000" w:themeColor="text1"/>
        </w:rPr>
        <w:t>Copyright Chappell-Co Inc. And Glocca Morra Music Corp</w:t>
      </w:r>
    </w:p>
    <w:p w14:paraId="0A7E42F2" w14:textId="77777777" w:rsidR="00FB3D4F" w:rsidRPr="00720153" w:rsidRDefault="00FB3D4F" w:rsidP="00FB3D4F">
      <w:pPr>
        <w:rPr>
          <w:color w:val="000000" w:themeColor="text1"/>
        </w:rPr>
      </w:pPr>
    </w:p>
    <w:p w14:paraId="28DAEB53" w14:textId="77777777" w:rsidR="00FB3D4F" w:rsidRPr="00720153" w:rsidRDefault="00FB3D4F" w:rsidP="00FB3D4F">
      <w:pPr>
        <w:rPr>
          <w:color w:val="000000" w:themeColor="text1"/>
        </w:rPr>
      </w:pPr>
      <w:r w:rsidRPr="00720153">
        <w:rPr>
          <w:color w:val="000000" w:themeColor="text1"/>
        </w:rPr>
        <w:lastRenderedPageBreak/>
        <w:t xml:space="preserve">vocal/trumpet solo: Ilya Serov, sax solo: Eric Marienthal, piano: Roger Kellaway, guitar: Bruce Forman, bass: Kevin Axt, drums: Greg Sadler, tenor sax: Jeff Driskill, trumpet: Wayne Bergeron, trombone: Charlie Morillas, baritone sax: George Shelby, conga: Joey DeLeon. </w:t>
      </w:r>
    </w:p>
    <w:p w14:paraId="71828579" w14:textId="77777777" w:rsidR="00FB3D4F" w:rsidRPr="00720153" w:rsidRDefault="00FB3D4F" w:rsidP="00FB3D4F">
      <w:pPr>
        <w:rPr>
          <w:color w:val="000000" w:themeColor="text1"/>
        </w:rPr>
      </w:pPr>
    </w:p>
    <w:p w14:paraId="3747673F" w14:textId="77777777" w:rsidR="00FB3D4F" w:rsidRPr="00720153" w:rsidRDefault="00FB3D4F" w:rsidP="00FB3D4F">
      <w:pPr>
        <w:textAlignment w:val="center"/>
        <w:rPr>
          <w:rFonts w:eastAsia="Times New Roman" w:cs="Times New Roman"/>
          <w:color w:val="000000" w:themeColor="text1"/>
        </w:rPr>
      </w:pPr>
      <w:r w:rsidRPr="00720153">
        <w:rPr>
          <w:color w:val="000000" w:themeColor="text1"/>
        </w:rPr>
        <w:t xml:space="preserve">7. Route 66 3:21 by </w:t>
      </w:r>
      <w:r w:rsidRPr="00720153">
        <w:rPr>
          <w:rFonts w:eastAsia="Times New Roman" w:cs="Times New Roman"/>
          <w:color w:val="000000" w:themeColor="text1"/>
        </w:rPr>
        <w:t>Bobby Troup</w:t>
      </w:r>
    </w:p>
    <w:p w14:paraId="4950B221" w14:textId="77777777" w:rsidR="00FB3D4F" w:rsidRPr="00720153" w:rsidRDefault="00FB3D4F" w:rsidP="00FB3D4F">
      <w:pPr>
        <w:textAlignment w:val="center"/>
        <w:rPr>
          <w:rFonts w:eastAsia="Times New Roman" w:cs="Times New Roman"/>
          <w:color w:val="000000" w:themeColor="text1"/>
        </w:rPr>
      </w:pPr>
      <w:r w:rsidRPr="00720153">
        <w:rPr>
          <w:rFonts w:eastAsia="Times New Roman" w:cs="Times New Roman"/>
          <w:color w:val="000000" w:themeColor="text1"/>
        </w:rPr>
        <w:t>Copyright Songs Of Mam Obo Troup London Music</w:t>
      </w:r>
    </w:p>
    <w:p w14:paraId="37CE7873" w14:textId="77777777" w:rsidR="00FB3D4F" w:rsidRPr="00720153" w:rsidRDefault="00FB3D4F" w:rsidP="00FB3D4F">
      <w:pPr>
        <w:rPr>
          <w:color w:val="000000" w:themeColor="text1"/>
        </w:rPr>
      </w:pPr>
    </w:p>
    <w:p w14:paraId="06EFB32A" w14:textId="77777777" w:rsidR="00FB3D4F" w:rsidRPr="00720153" w:rsidRDefault="00FB3D4F" w:rsidP="00FB3D4F">
      <w:pPr>
        <w:rPr>
          <w:color w:val="000000" w:themeColor="text1"/>
        </w:rPr>
      </w:pPr>
      <w:r w:rsidRPr="00720153">
        <w:rPr>
          <w:color w:val="000000" w:themeColor="text1"/>
        </w:rPr>
        <w:t xml:space="preserve">vocal/trumpet solo: Ilya Serov, piano/organ: Tom Kubis, guitar: Kay-Ta Matsuno, bass: Brian Ward, drums: Greg Sadler, tenor sax: Jeff Driskill, trumpet: Gary Halopoff, trombone: Charlie Morillas, baritone sax: George Shelby, background vocals: Nicole Kubis, Ilya Serov. </w:t>
      </w:r>
    </w:p>
    <w:p w14:paraId="34B90E80" w14:textId="77777777" w:rsidR="00FB3D4F" w:rsidRPr="00720153" w:rsidRDefault="00FB3D4F" w:rsidP="00FB3D4F">
      <w:pPr>
        <w:rPr>
          <w:color w:val="000000" w:themeColor="text1"/>
        </w:rPr>
      </w:pPr>
    </w:p>
    <w:p w14:paraId="3A6E1FD7" w14:textId="77777777" w:rsidR="00FB3D4F" w:rsidRPr="00720153" w:rsidRDefault="00FB3D4F" w:rsidP="00FB3D4F">
      <w:pPr>
        <w:textAlignment w:val="center"/>
        <w:rPr>
          <w:rFonts w:eastAsia="Times New Roman" w:cs="Times New Roman"/>
          <w:color w:val="000000" w:themeColor="text1"/>
        </w:rPr>
      </w:pPr>
      <w:r w:rsidRPr="00720153">
        <w:rPr>
          <w:color w:val="000000" w:themeColor="text1"/>
        </w:rPr>
        <w:t xml:space="preserve">8. Fly Me To The Moon  3:17  by </w:t>
      </w:r>
      <w:r w:rsidRPr="00720153">
        <w:rPr>
          <w:rFonts w:eastAsia="Times New Roman" w:cs="Times New Roman"/>
          <w:color w:val="000000" w:themeColor="text1"/>
        </w:rPr>
        <w:t>By Bart Howard</w:t>
      </w:r>
    </w:p>
    <w:p w14:paraId="2DC83EB1" w14:textId="77777777" w:rsidR="00FB3D4F" w:rsidRPr="00720153" w:rsidRDefault="00FB3D4F" w:rsidP="00FB3D4F">
      <w:pPr>
        <w:textAlignment w:val="center"/>
        <w:rPr>
          <w:rFonts w:eastAsia="Times New Roman" w:cs="Times New Roman"/>
          <w:color w:val="000000" w:themeColor="text1"/>
        </w:rPr>
      </w:pPr>
      <w:r w:rsidRPr="00720153">
        <w:rPr>
          <w:rFonts w:eastAsia="Times New Roman" w:cs="Times New Roman"/>
          <w:color w:val="000000" w:themeColor="text1"/>
        </w:rPr>
        <w:t>Copyright Palm Valley Music Llc</w:t>
      </w:r>
    </w:p>
    <w:p w14:paraId="7619DFFE" w14:textId="77777777" w:rsidR="00FB3D4F" w:rsidRPr="00720153" w:rsidRDefault="00FB3D4F" w:rsidP="00FB3D4F">
      <w:pPr>
        <w:rPr>
          <w:color w:val="000000" w:themeColor="text1"/>
        </w:rPr>
      </w:pPr>
    </w:p>
    <w:p w14:paraId="59B30F5A" w14:textId="77777777" w:rsidR="00FB3D4F" w:rsidRPr="00720153" w:rsidRDefault="00FB3D4F" w:rsidP="00FB3D4F">
      <w:pPr>
        <w:rPr>
          <w:color w:val="000000" w:themeColor="text1"/>
        </w:rPr>
      </w:pPr>
      <w:r w:rsidRPr="00720153">
        <w:rPr>
          <w:color w:val="000000" w:themeColor="text1"/>
        </w:rPr>
        <w:t>vocal/trumpet solo: Ilya Serov, piano: Roger Kellaway, guitar: Bruce Forman, bass: Kevin Axt,</w:t>
      </w:r>
    </w:p>
    <w:p w14:paraId="4560E81B" w14:textId="77777777" w:rsidR="00FB3D4F" w:rsidRPr="00720153" w:rsidRDefault="00FB3D4F" w:rsidP="00FB3D4F">
      <w:pPr>
        <w:rPr>
          <w:color w:val="000000" w:themeColor="text1"/>
        </w:rPr>
      </w:pPr>
      <w:r w:rsidRPr="00720153">
        <w:rPr>
          <w:color w:val="000000" w:themeColor="text1"/>
        </w:rPr>
        <w:t xml:space="preserve">drums: Greg Sadler, tenor sax: Jeff Driskill, trumpet: Gary Halopoff, trombone: Charlie Morillas, baritone sax: George Shelby. </w:t>
      </w:r>
    </w:p>
    <w:p w14:paraId="31B529AD" w14:textId="77777777" w:rsidR="00FB3D4F" w:rsidRPr="00720153" w:rsidRDefault="00FB3D4F" w:rsidP="00FB3D4F">
      <w:pPr>
        <w:rPr>
          <w:color w:val="000000" w:themeColor="text1"/>
        </w:rPr>
      </w:pPr>
    </w:p>
    <w:p w14:paraId="0E0CB1D6" w14:textId="77777777" w:rsidR="00FB3D4F" w:rsidRPr="00720153" w:rsidRDefault="00FB3D4F" w:rsidP="00FB3D4F">
      <w:pPr>
        <w:textAlignment w:val="center"/>
        <w:rPr>
          <w:rFonts w:eastAsia="Times New Roman" w:cs="Times New Roman"/>
          <w:color w:val="000000" w:themeColor="text1"/>
        </w:rPr>
      </w:pPr>
      <w:r w:rsidRPr="00720153">
        <w:rPr>
          <w:color w:val="000000" w:themeColor="text1"/>
        </w:rPr>
        <w:t xml:space="preserve">9. Swing 42 (feat. Roger Kellaway) 3:40 by </w:t>
      </w:r>
      <w:r w:rsidRPr="00720153">
        <w:rPr>
          <w:rFonts w:eastAsia="Times New Roman" w:cs="Times New Roman"/>
          <w:color w:val="000000" w:themeColor="text1"/>
        </w:rPr>
        <w:t>Jean Reinhardt</w:t>
      </w:r>
    </w:p>
    <w:p w14:paraId="180F0602" w14:textId="77777777" w:rsidR="00FB3D4F" w:rsidRPr="00720153" w:rsidRDefault="00FB3D4F" w:rsidP="00FB3D4F">
      <w:pPr>
        <w:textAlignment w:val="center"/>
        <w:rPr>
          <w:rFonts w:eastAsia="Times New Roman" w:cs="Times New Roman"/>
          <w:color w:val="000000" w:themeColor="text1"/>
        </w:rPr>
      </w:pPr>
      <w:r w:rsidRPr="00720153">
        <w:rPr>
          <w:rFonts w:eastAsia="Times New Roman" w:cs="Times New Roman"/>
          <w:color w:val="000000" w:themeColor="text1"/>
        </w:rPr>
        <w:t>Copyright Emi Music Publishing France And Jewel Music Publishing Co Inc</w:t>
      </w:r>
    </w:p>
    <w:p w14:paraId="13663519" w14:textId="77777777" w:rsidR="00FB3D4F" w:rsidRPr="00720153" w:rsidRDefault="00FB3D4F" w:rsidP="00FB3D4F">
      <w:pPr>
        <w:rPr>
          <w:color w:val="000000" w:themeColor="text1"/>
        </w:rPr>
      </w:pPr>
    </w:p>
    <w:p w14:paraId="530FC6AA" w14:textId="77777777" w:rsidR="00FB3D4F" w:rsidRPr="00720153" w:rsidRDefault="00FB3D4F" w:rsidP="00FB3D4F">
      <w:pPr>
        <w:rPr>
          <w:color w:val="000000" w:themeColor="text1"/>
        </w:rPr>
      </w:pPr>
      <w:r w:rsidRPr="00720153">
        <w:rPr>
          <w:color w:val="000000" w:themeColor="text1"/>
        </w:rPr>
        <w:t>trumpet solo: Ilya Serov, piano: Roger Kellaway, guitar: Bruce Forman, bass: Kevin Axt,</w:t>
      </w:r>
    </w:p>
    <w:p w14:paraId="1F4545A5" w14:textId="77777777" w:rsidR="00FB3D4F" w:rsidRPr="00720153" w:rsidRDefault="00FB3D4F" w:rsidP="00FB3D4F">
      <w:pPr>
        <w:rPr>
          <w:color w:val="000000" w:themeColor="text1"/>
        </w:rPr>
      </w:pPr>
      <w:r w:rsidRPr="00720153">
        <w:rPr>
          <w:color w:val="000000" w:themeColor="text1"/>
        </w:rPr>
        <w:t xml:space="preserve">drums: Greg Sadler, tenor sax: Jeff Driskill, trumpet: Gary Halopoff, trombone: Charlie Morillas, baritone sax: George Shelby. </w:t>
      </w:r>
    </w:p>
    <w:p w14:paraId="3F8D9545" w14:textId="77777777" w:rsidR="00FB3D4F" w:rsidRDefault="00FB3D4F" w:rsidP="00FB3D4F"/>
    <w:p w14:paraId="35A45919" w14:textId="77777777" w:rsidR="00FB3D4F" w:rsidRDefault="00FB3D4F" w:rsidP="00FB3D4F">
      <w:pPr>
        <w:jc w:val="center"/>
      </w:pPr>
      <w:r>
        <w:t>###</w:t>
      </w:r>
    </w:p>
    <w:p w14:paraId="7CFAF689" w14:textId="77777777" w:rsidR="00FB3D4F" w:rsidRDefault="00FB3D4F" w:rsidP="00FB3D4F"/>
    <w:p w14:paraId="42D0D989" w14:textId="77777777" w:rsidR="00FB3D4F" w:rsidRDefault="00FB3D4F" w:rsidP="00FB3D4F"/>
    <w:p w14:paraId="613628AC" w14:textId="77777777" w:rsidR="00FB3D4F" w:rsidRDefault="00FB3D4F" w:rsidP="00FB3D4F">
      <w:r>
        <w:t>Contact:  Carla Schalman</w:t>
      </w:r>
    </w:p>
    <w:p w14:paraId="75C32865" w14:textId="77777777" w:rsidR="00FB3D4F" w:rsidRDefault="00FB3D4F" w:rsidP="00FB3D4F">
      <w:r>
        <w:tab/>
        <w:t xml:space="preserve">    </w:t>
      </w:r>
      <w:hyperlink r:id="rId12" w:history="1">
        <w:r w:rsidRPr="00F563A1">
          <w:rPr>
            <w:rStyle w:val="Hyperlink"/>
          </w:rPr>
          <w:t>carla@breakwhitelight.com</w:t>
        </w:r>
      </w:hyperlink>
    </w:p>
    <w:p w14:paraId="5AF1A9B2" w14:textId="77777777" w:rsidR="00FB3D4F" w:rsidRDefault="00FB3D4F" w:rsidP="00FB3D4F">
      <w:r>
        <w:tab/>
        <w:t xml:space="preserve">    310-827-3169</w:t>
      </w:r>
    </w:p>
    <w:p w14:paraId="029FAAB3" w14:textId="77777777" w:rsidR="00933CF7" w:rsidRDefault="00FB3D4F">
      <w:bookmarkStart w:id="0" w:name="_GoBack"/>
      <w:bookmarkEnd w:id="0"/>
    </w:p>
    <w:sectPr w:rsidR="00933CF7" w:rsidSect="002A0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B2"/>
    <w:rsid w:val="002A022B"/>
    <w:rsid w:val="007B36B2"/>
    <w:rsid w:val="007C609D"/>
    <w:rsid w:val="00C93EFB"/>
    <w:rsid w:val="00D7284D"/>
    <w:rsid w:val="00FB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AE127A"/>
  <w14:defaultImageDpi w14:val="32767"/>
  <w15:chartTrackingRefBased/>
  <w15:docId w15:val="{FC195014-C164-E043-8B43-04FEB09C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3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D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e.cdbaby.com/cd/ilyaserov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Back-Time-Ilya-Serov/dp/B07G8RS1VG/ref=sr_1_4?s=dmusic&amp;ie=UTF8&amp;qid=1537297183&amp;sr=1-4-mp3-albums-bar-strip-0&amp;keywords=Ilya+Serov" TargetMode="External"/><Relationship Id="rId12" Type="http://schemas.openxmlformats.org/officeDocument/2006/relationships/hyperlink" Target="mailto:carla@breakwhiteligh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.spotify.com/album/7eYsComcXLrR1fTNaRNRk0" TargetMode="External"/><Relationship Id="rId11" Type="http://schemas.openxmlformats.org/officeDocument/2006/relationships/hyperlink" Target="http://www.ilyaserov.com" TargetMode="External"/><Relationship Id="rId5" Type="http://schemas.openxmlformats.org/officeDocument/2006/relationships/hyperlink" Target="https://itunes.apple.com/us/artist/ilya-serov/784833318" TargetMode="External"/><Relationship Id="rId10" Type="http://schemas.openxmlformats.org/officeDocument/2006/relationships/hyperlink" Target="https://itunes.apple.com/us/artist/ilya-serov/784833318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lay.google.com/store/music/album/Ilya_Serov_Back_in_Time?id=Bfvuabk2ne6bedl4xrdec42uozq&amp;hl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carla@breakwhitelight.com</dc:creator>
  <cp:keywords/>
  <dc:description/>
  <cp:lastModifiedBy>carla@breakwhitelight.com</cp:lastModifiedBy>
  <cp:revision>2</cp:revision>
  <dcterms:created xsi:type="dcterms:W3CDTF">2018-10-11T19:35:00Z</dcterms:created>
  <dcterms:modified xsi:type="dcterms:W3CDTF">2018-10-11T19:35:00Z</dcterms:modified>
</cp:coreProperties>
</file>